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475"/>
        <w:gridCol w:w="2345"/>
        <w:gridCol w:w="2835"/>
      </w:tblGrid>
      <w:tr w:rsidR="002F2076" w:rsidRPr="00C142A7" w14:paraId="15986134" w14:textId="77777777" w:rsidTr="00CC42F7">
        <w:trPr>
          <w:trHeight w:val="62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AB8C" w14:textId="77777777" w:rsidR="002F2076" w:rsidRPr="00C142A7" w:rsidRDefault="002F2076" w:rsidP="002F2076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C142A7">
              <w:rPr>
                <w:rFonts w:ascii="Times New Roman" w:hAnsi="Times New Roman"/>
                <w:sz w:val="20"/>
                <w:szCs w:val="20"/>
              </w:rPr>
              <w:t>Kuruluş</w:t>
            </w:r>
            <w:proofErr w:type="spellEnd"/>
            <w:r w:rsidRPr="00C14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42A7">
              <w:rPr>
                <w:rFonts w:ascii="Times New Roman" w:hAnsi="Times New Roman"/>
                <w:sz w:val="20"/>
                <w:szCs w:val="20"/>
              </w:rPr>
              <w:t>Adı</w:t>
            </w:r>
            <w:proofErr w:type="spellEnd"/>
            <w:r w:rsidRPr="00C14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EDADDD" w14:textId="77777777" w:rsidR="002F2076" w:rsidRPr="00C142A7" w:rsidRDefault="002F2076" w:rsidP="002F2076">
            <w:pPr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142A7">
              <w:rPr>
                <w:rFonts w:ascii="Times New Roman" w:hAnsi="Times New Roman"/>
                <w:b w:val="0"/>
                <w:sz w:val="18"/>
                <w:szCs w:val="18"/>
              </w:rPr>
              <w:t>O</w:t>
            </w:r>
            <w:r w:rsidRPr="00C142A7">
              <w:rPr>
                <w:rFonts w:ascii="Times New Roman" w:hAnsi="Times New Roman"/>
                <w:b w:val="0"/>
                <w:i/>
                <w:sz w:val="18"/>
                <w:szCs w:val="18"/>
              </w:rPr>
              <w:t>rganization Name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A6659" w14:textId="3391030E" w:rsidR="002F2076" w:rsidRPr="002F2076" w:rsidRDefault="002F2076" w:rsidP="002F20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076" w:rsidRPr="00C142A7" w14:paraId="4467CFDE" w14:textId="77777777" w:rsidTr="00CC42F7">
        <w:trPr>
          <w:trHeight w:val="54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077" w14:textId="77777777" w:rsidR="002F2076" w:rsidRPr="00C142A7" w:rsidRDefault="002F2076" w:rsidP="002F20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A7">
              <w:rPr>
                <w:rFonts w:ascii="Times New Roman" w:hAnsi="Times New Roman"/>
                <w:sz w:val="20"/>
                <w:szCs w:val="20"/>
              </w:rPr>
              <w:t>Merkez</w:t>
            </w:r>
            <w:proofErr w:type="spellEnd"/>
            <w:r w:rsidRPr="00C14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42A7">
              <w:rPr>
                <w:rFonts w:ascii="Times New Roman" w:hAnsi="Times New Roman"/>
                <w:sz w:val="20"/>
                <w:szCs w:val="20"/>
              </w:rPr>
              <w:t>Adres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4B00C9" w14:textId="77777777" w:rsidR="002F2076" w:rsidRPr="00C142A7" w:rsidRDefault="002F2076" w:rsidP="002F2076">
            <w:pPr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142A7">
              <w:rPr>
                <w:rFonts w:ascii="Times New Roman" w:hAnsi="Times New Roman"/>
                <w:b w:val="0"/>
                <w:i/>
                <w:sz w:val="18"/>
                <w:szCs w:val="18"/>
              </w:rPr>
              <w:t>Head Office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501D" w14:textId="125B97CC" w:rsidR="002F2076" w:rsidRPr="002F2076" w:rsidRDefault="002F2076" w:rsidP="00700AB3">
            <w:pPr>
              <w:ind w:left="-7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076" w:rsidRPr="00C142A7" w14:paraId="11B01820" w14:textId="77777777" w:rsidTr="00CC42F7">
        <w:trPr>
          <w:trHeight w:val="41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B5B9" w14:textId="77777777" w:rsidR="002F2076" w:rsidRPr="001D5AF2" w:rsidRDefault="002F2076" w:rsidP="002F207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5AF2">
              <w:rPr>
                <w:rFonts w:ascii="Times New Roman" w:hAnsi="Times New Roman"/>
                <w:sz w:val="18"/>
                <w:szCs w:val="18"/>
              </w:rPr>
              <w:t>Merkezden</w:t>
            </w:r>
            <w:proofErr w:type="spellEnd"/>
            <w:r w:rsidRPr="001D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5AF2">
              <w:rPr>
                <w:rFonts w:ascii="Times New Roman" w:hAnsi="Times New Roman"/>
                <w:sz w:val="18"/>
                <w:szCs w:val="18"/>
              </w:rPr>
              <w:t>Farklı</w:t>
            </w:r>
            <w:proofErr w:type="spellEnd"/>
            <w:r w:rsidRPr="001D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5AF2">
              <w:rPr>
                <w:rFonts w:ascii="Times New Roman" w:hAnsi="Times New Roman"/>
                <w:sz w:val="18"/>
                <w:szCs w:val="18"/>
              </w:rPr>
              <w:t>Adresler</w:t>
            </w:r>
            <w:proofErr w:type="spellEnd"/>
            <w:r w:rsidRPr="001D5AF2">
              <w:rPr>
                <w:rFonts w:ascii="Times New Roman" w:hAnsi="Times New Roman"/>
                <w:sz w:val="18"/>
                <w:szCs w:val="18"/>
              </w:rPr>
              <w:t xml:space="preserve"> (Üretim /</w:t>
            </w:r>
            <w:proofErr w:type="spellStart"/>
            <w:r w:rsidRPr="001D5AF2">
              <w:rPr>
                <w:rFonts w:ascii="Times New Roman" w:hAnsi="Times New Roman"/>
                <w:sz w:val="18"/>
                <w:szCs w:val="18"/>
              </w:rPr>
              <w:t>Hizmet</w:t>
            </w:r>
            <w:proofErr w:type="spellEnd"/>
            <w:r w:rsidRPr="001D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5AF2">
              <w:rPr>
                <w:rFonts w:ascii="Times New Roman" w:hAnsi="Times New Roman"/>
                <w:sz w:val="18"/>
                <w:szCs w:val="18"/>
              </w:rPr>
              <w:t>Yeri</w:t>
            </w:r>
            <w:proofErr w:type="spellEnd"/>
            <w:r w:rsidRPr="001D5AF2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spellStart"/>
            <w:r w:rsidRPr="001D5AF2">
              <w:rPr>
                <w:rFonts w:ascii="Times New Roman" w:hAnsi="Times New Roman"/>
                <w:sz w:val="18"/>
                <w:szCs w:val="18"/>
              </w:rPr>
              <w:t>Şube</w:t>
            </w:r>
            <w:proofErr w:type="spellEnd"/>
            <w:r w:rsidRPr="001D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5AF2">
              <w:rPr>
                <w:rFonts w:ascii="Times New Roman" w:hAnsi="Times New Roman"/>
                <w:sz w:val="18"/>
                <w:szCs w:val="18"/>
              </w:rPr>
              <w:t>Adresi</w:t>
            </w:r>
            <w:proofErr w:type="spellEnd"/>
            <w:r w:rsidRPr="001D5AF2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spellStart"/>
            <w:r w:rsidRPr="001D5AF2">
              <w:rPr>
                <w:rFonts w:ascii="Times New Roman" w:hAnsi="Times New Roman"/>
                <w:sz w:val="18"/>
                <w:szCs w:val="18"/>
              </w:rPr>
              <w:t>Geçici</w:t>
            </w:r>
            <w:proofErr w:type="spellEnd"/>
            <w:r w:rsidRPr="001D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5AF2">
              <w:rPr>
                <w:rFonts w:ascii="Times New Roman" w:hAnsi="Times New Roman"/>
                <w:sz w:val="18"/>
                <w:szCs w:val="18"/>
              </w:rPr>
              <w:t>Saha</w:t>
            </w:r>
            <w:proofErr w:type="spellEnd"/>
            <w:r w:rsidRPr="001D5AF2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06561030" w14:textId="77777777" w:rsidR="002F2076" w:rsidRPr="003130E8" w:rsidRDefault="002F2076" w:rsidP="002F2076">
            <w:pPr>
              <w:rPr>
                <w:rFonts w:ascii="Times New Roman" w:hAnsi="Times New Roman"/>
                <w:b w:val="0"/>
                <w:i/>
                <w:sz w:val="12"/>
                <w:szCs w:val="12"/>
              </w:rPr>
            </w:pPr>
            <w:r w:rsidRPr="003130E8">
              <w:rPr>
                <w:rFonts w:ascii="Times New Roman" w:hAnsi="Times New Roman"/>
                <w:b w:val="0"/>
                <w:i/>
                <w:sz w:val="12"/>
                <w:szCs w:val="12"/>
              </w:rPr>
              <w:t>Different Addresses from the Head Office</w:t>
            </w:r>
          </w:p>
          <w:p w14:paraId="244F5794" w14:textId="77777777" w:rsidR="002F2076" w:rsidRDefault="002F2076" w:rsidP="002F2076">
            <w:pPr>
              <w:rPr>
                <w:rFonts w:ascii="Times New Roman" w:hAnsi="Times New Roman"/>
                <w:b w:val="0"/>
                <w:i/>
                <w:sz w:val="12"/>
                <w:szCs w:val="12"/>
              </w:rPr>
            </w:pPr>
            <w:r w:rsidRPr="003130E8">
              <w:rPr>
                <w:rFonts w:ascii="Times New Roman" w:hAnsi="Times New Roman"/>
                <w:b w:val="0"/>
                <w:i/>
                <w:sz w:val="12"/>
                <w:szCs w:val="12"/>
              </w:rPr>
              <w:t>(Production /Service Place / Branch Address - Temporary Area(s))</w:t>
            </w:r>
          </w:p>
          <w:p w14:paraId="5DAB6C7B" w14:textId="77777777" w:rsidR="002F2076" w:rsidRPr="00205D6B" w:rsidRDefault="002F2076" w:rsidP="002F2076">
            <w:pPr>
              <w:spacing w:line="120" w:lineRule="auto"/>
              <w:rPr>
                <w:rFonts w:ascii="Times New Roman" w:hAnsi="Times New Roman"/>
                <w:b w:val="0"/>
                <w:i/>
                <w:sz w:val="18"/>
                <w:szCs w:val="1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378F" w14:textId="77777777" w:rsidR="002F2076" w:rsidRPr="002F2076" w:rsidRDefault="002F2076" w:rsidP="002F2076">
            <w:pPr>
              <w:ind w:left="-7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076" w:rsidRPr="00C142A7" w14:paraId="6306C45C" w14:textId="77777777" w:rsidTr="00CC42F7">
        <w:trPr>
          <w:trHeight w:val="41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C169" w14:textId="77777777" w:rsidR="002F2076" w:rsidRDefault="002F2076" w:rsidP="002F20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&amp;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Faks</w:t>
            </w:r>
            <w:proofErr w:type="spellEnd"/>
          </w:p>
          <w:p w14:paraId="47C09176" w14:textId="77777777" w:rsidR="002F2076" w:rsidRPr="00EF5D0B" w:rsidRDefault="002F2076" w:rsidP="002F2076">
            <w:pPr>
              <w:rPr>
                <w:rFonts w:ascii="Times New Roman" w:hAnsi="Times New Roman"/>
                <w:b w:val="0"/>
                <w:i/>
                <w:sz w:val="18"/>
                <w:szCs w:val="14"/>
              </w:rPr>
            </w:pPr>
            <w:r w:rsidRPr="00C14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093">
              <w:rPr>
                <w:rFonts w:ascii="Times New Roman" w:hAnsi="Times New Roman"/>
                <w:b w:val="0"/>
                <w:i/>
                <w:sz w:val="18"/>
                <w:szCs w:val="14"/>
              </w:rPr>
              <w:t>Tel</w:t>
            </w:r>
            <w:r>
              <w:rPr>
                <w:rFonts w:ascii="Times New Roman" w:hAnsi="Times New Roman"/>
                <w:b w:val="0"/>
                <w:i/>
                <w:sz w:val="18"/>
                <w:szCs w:val="14"/>
              </w:rPr>
              <w:t xml:space="preserve"> &amp; Fax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2C5C3FA2" w:rsidR="00F81563" w:rsidRPr="002F2076" w:rsidRDefault="00F81563" w:rsidP="7351397B">
            <w:pPr>
              <w:ind w:left="-75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2293" w14:textId="77777777" w:rsidR="002F2076" w:rsidRDefault="002F2076" w:rsidP="002F2076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C14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Başvuru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Tarihi</w:t>
            </w:r>
            <w:proofErr w:type="spellEnd"/>
          </w:p>
          <w:p w14:paraId="41B5F4A0" w14:textId="77777777" w:rsidR="002F2076" w:rsidRPr="00C142A7" w:rsidRDefault="002F2076" w:rsidP="002F2076">
            <w:pPr>
              <w:ind w:left="-75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4"/>
              </w:rPr>
              <w:t xml:space="preserve"> </w:t>
            </w:r>
            <w:r w:rsidRPr="003130E8">
              <w:rPr>
                <w:rFonts w:ascii="Times New Roman" w:hAnsi="Times New Roman"/>
                <w:b w:val="0"/>
                <w:i/>
                <w:sz w:val="18"/>
                <w:szCs w:val="14"/>
              </w:rPr>
              <w:t>Application Date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2F2076" w:rsidRPr="00C142A7" w:rsidRDefault="002F2076" w:rsidP="00F81563">
            <w:pPr>
              <w:ind w:left="-75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F2076" w:rsidRPr="00C142A7" w14:paraId="39582881" w14:textId="77777777" w:rsidTr="00CC42F7">
        <w:tc>
          <w:tcPr>
            <w:tcW w:w="2806" w:type="dxa"/>
          </w:tcPr>
          <w:p w14:paraId="42D9AB53" w14:textId="77777777" w:rsidR="002F2076" w:rsidRPr="00C142A7" w:rsidRDefault="002F2076" w:rsidP="002F2076">
            <w:pPr>
              <w:rPr>
                <w:rFonts w:ascii="Times New Roman" w:hAnsi="Times New Roman"/>
                <w:sz w:val="20"/>
                <w:szCs w:val="20"/>
              </w:rPr>
            </w:pPr>
            <w:r w:rsidRPr="00C142A7">
              <w:rPr>
                <w:rFonts w:ascii="Times New Roman" w:hAnsi="Times New Roman"/>
                <w:sz w:val="20"/>
                <w:szCs w:val="20"/>
              </w:rPr>
              <w:t xml:space="preserve">Yönetim </w:t>
            </w:r>
            <w:proofErr w:type="spellStart"/>
            <w:r w:rsidRPr="00C142A7">
              <w:rPr>
                <w:rFonts w:ascii="Times New Roman" w:hAnsi="Times New Roman"/>
                <w:sz w:val="20"/>
                <w:szCs w:val="20"/>
              </w:rPr>
              <w:t>Temsilcisi</w:t>
            </w:r>
            <w:proofErr w:type="spellEnd"/>
          </w:p>
          <w:p w14:paraId="2E8D8ECF" w14:textId="77777777" w:rsidR="002F2076" w:rsidRPr="00C142A7" w:rsidRDefault="002F2076" w:rsidP="002F20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4"/>
              </w:rPr>
              <w:t xml:space="preserve">Management </w:t>
            </w:r>
            <w:proofErr w:type="spellStart"/>
            <w:r>
              <w:rPr>
                <w:rFonts w:ascii="Times New Roman" w:hAnsi="Times New Roman"/>
                <w:b w:val="0"/>
                <w:i/>
                <w:sz w:val="18"/>
                <w:szCs w:val="14"/>
              </w:rPr>
              <w:t>Repr</w:t>
            </w:r>
            <w:proofErr w:type="spellEnd"/>
            <w:r>
              <w:rPr>
                <w:rFonts w:ascii="Times New Roman" w:hAnsi="Times New Roman"/>
                <w:b w:val="0"/>
                <w:i/>
                <w:sz w:val="18"/>
                <w:szCs w:val="14"/>
              </w:rPr>
              <w:t xml:space="preserve">. </w:t>
            </w:r>
          </w:p>
        </w:tc>
        <w:tc>
          <w:tcPr>
            <w:tcW w:w="2475" w:type="dxa"/>
          </w:tcPr>
          <w:p w14:paraId="41C8F396" w14:textId="77777777" w:rsidR="002F2076" w:rsidRPr="002F2076" w:rsidRDefault="002F2076" w:rsidP="002F207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5" w:type="dxa"/>
          </w:tcPr>
          <w:p w14:paraId="41B6C73B" w14:textId="77777777" w:rsidR="002F2076" w:rsidRDefault="002F2076" w:rsidP="002F20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Firma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Yetkilisi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CFA4E8" w14:textId="77777777" w:rsidR="002F2076" w:rsidRPr="00C142A7" w:rsidRDefault="002F2076" w:rsidP="002F2076">
            <w:pPr>
              <w:rPr>
                <w:rFonts w:ascii="Times New Roman" w:hAnsi="Times New Roman"/>
                <w:sz w:val="20"/>
                <w:szCs w:val="20"/>
              </w:rPr>
            </w:pPr>
            <w:r w:rsidRPr="00543FB0">
              <w:rPr>
                <w:rFonts w:ascii="Times New Roman" w:hAnsi="Times New Roman"/>
                <w:b w:val="0"/>
                <w:i/>
                <w:sz w:val="18"/>
                <w:szCs w:val="14"/>
              </w:rPr>
              <w:t>Company Executive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2A3D3EC" w14:textId="7BD98115" w:rsidR="002F2076" w:rsidRPr="00C142A7" w:rsidRDefault="002F2076" w:rsidP="002F20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3D2" w:rsidRPr="00C142A7" w14:paraId="4AF5D73E" w14:textId="77777777" w:rsidTr="00CC42F7">
        <w:tc>
          <w:tcPr>
            <w:tcW w:w="2806" w:type="dxa"/>
          </w:tcPr>
          <w:p w14:paraId="1889A6AB" w14:textId="77777777" w:rsidR="00551204" w:rsidRPr="00C142A7" w:rsidRDefault="0055120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A7">
              <w:rPr>
                <w:rFonts w:ascii="Times New Roman" w:hAnsi="Times New Roman"/>
                <w:sz w:val="20"/>
                <w:szCs w:val="20"/>
              </w:rPr>
              <w:t>Vergi</w:t>
            </w:r>
            <w:proofErr w:type="spellEnd"/>
            <w:r w:rsidRPr="00C14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42A7">
              <w:rPr>
                <w:rFonts w:ascii="Times New Roman" w:hAnsi="Times New Roman"/>
                <w:sz w:val="20"/>
                <w:szCs w:val="20"/>
              </w:rPr>
              <w:t>Dairesi</w:t>
            </w:r>
            <w:proofErr w:type="spellEnd"/>
          </w:p>
          <w:p w14:paraId="0BC57D76" w14:textId="77777777" w:rsidR="00551204" w:rsidRPr="00C142A7" w:rsidRDefault="00551204">
            <w:pPr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142A7">
              <w:rPr>
                <w:rFonts w:ascii="Times New Roman" w:hAnsi="Times New Roman"/>
                <w:b w:val="0"/>
                <w:i/>
                <w:sz w:val="18"/>
                <w:szCs w:val="18"/>
              </w:rPr>
              <w:t>Tax Office</w:t>
            </w:r>
          </w:p>
        </w:tc>
        <w:tc>
          <w:tcPr>
            <w:tcW w:w="2475" w:type="dxa"/>
          </w:tcPr>
          <w:p w14:paraId="0D0B940D" w14:textId="1941F9B8" w:rsidR="00551204" w:rsidRPr="002F2076" w:rsidRDefault="00551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5" w:type="dxa"/>
          </w:tcPr>
          <w:p w14:paraId="2CCF2D64" w14:textId="77777777" w:rsidR="00551204" w:rsidRPr="00C142A7" w:rsidRDefault="0055120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A7">
              <w:rPr>
                <w:rFonts w:ascii="Times New Roman" w:hAnsi="Times New Roman"/>
                <w:sz w:val="20"/>
                <w:szCs w:val="20"/>
              </w:rPr>
              <w:t>Vergi</w:t>
            </w:r>
            <w:proofErr w:type="spellEnd"/>
            <w:r w:rsidRPr="00C14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42A7">
              <w:rPr>
                <w:rFonts w:ascii="Times New Roman" w:hAnsi="Times New Roman"/>
                <w:sz w:val="20"/>
                <w:szCs w:val="20"/>
              </w:rPr>
              <w:t>Numarası</w:t>
            </w:r>
            <w:proofErr w:type="spellEnd"/>
          </w:p>
          <w:p w14:paraId="16EF21A2" w14:textId="77777777" w:rsidR="00551204" w:rsidRPr="00C142A7" w:rsidRDefault="00543FB0">
            <w:pPr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Tax id. </w:t>
            </w:r>
          </w:p>
        </w:tc>
        <w:tc>
          <w:tcPr>
            <w:tcW w:w="2835" w:type="dxa"/>
          </w:tcPr>
          <w:p w14:paraId="0E27B00A" w14:textId="623A00F5" w:rsidR="00551204" w:rsidRPr="00C142A7" w:rsidRDefault="00551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41C" w:rsidRPr="00C142A7" w14:paraId="04D72902" w14:textId="77777777" w:rsidTr="00CC42F7">
        <w:trPr>
          <w:trHeight w:val="391"/>
        </w:trPr>
        <w:tc>
          <w:tcPr>
            <w:tcW w:w="2806" w:type="dxa"/>
          </w:tcPr>
          <w:p w14:paraId="1C24A47F" w14:textId="77777777" w:rsidR="00551204" w:rsidRPr="00C142A7" w:rsidRDefault="00551204" w:rsidP="00551204">
            <w:pPr>
              <w:rPr>
                <w:rFonts w:ascii="Times New Roman" w:hAnsi="Times New Roman"/>
                <w:sz w:val="20"/>
                <w:szCs w:val="20"/>
              </w:rPr>
            </w:pPr>
            <w:r w:rsidRPr="00C142A7">
              <w:rPr>
                <w:rFonts w:ascii="Times New Roman" w:hAnsi="Times New Roman"/>
                <w:sz w:val="20"/>
                <w:szCs w:val="20"/>
              </w:rPr>
              <w:t>Elektronik Posta</w:t>
            </w:r>
          </w:p>
          <w:p w14:paraId="53E907B8" w14:textId="77777777" w:rsidR="00551204" w:rsidRPr="00C142A7" w:rsidRDefault="00551204" w:rsidP="00551204">
            <w:pPr>
              <w:rPr>
                <w:rFonts w:ascii="Times New Roman" w:hAnsi="Times New Roman"/>
                <w:sz w:val="20"/>
                <w:szCs w:val="20"/>
              </w:rPr>
            </w:pPr>
            <w:r w:rsidRPr="00C142A7">
              <w:rPr>
                <w:rFonts w:ascii="Times New Roman" w:hAnsi="Times New Roman"/>
                <w:b w:val="0"/>
                <w:i/>
                <w:sz w:val="18"/>
                <w:szCs w:val="18"/>
              </w:rPr>
              <w:t>E-Mail</w:t>
            </w:r>
          </w:p>
        </w:tc>
        <w:tc>
          <w:tcPr>
            <w:tcW w:w="2475" w:type="dxa"/>
          </w:tcPr>
          <w:p w14:paraId="60061E4C" w14:textId="1A72A125" w:rsidR="00551204" w:rsidRPr="002F2076" w:rsidRDefault="00551204" w:rsidP="00551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5" w:type="dxa"/>
          </w:tcPr>
          <w:p w14:paraId="0A4977DA" w14:textId="77777777" w:rsidR="00551204" w:rsidRPr="00C142A7" w:rsidRDefault="00551204" w:rsidP="00551204">
            <w:pPr>
              <w:rPr>
                <w:rFonts w:ascii="Times New Roman" w:hAnsi="Times New Roman"/>
                <w:sz w:val="20"/>
                <w:szCs w:val="20"/>
              </w:rPr>
            </w:pPr>
            <w:r w:rsidRPr="00C142A7">
              <w:rPr>
                <w:rFonts w:ascii="Times New Roman" w:hAnsi="Times New Roman"/>
                <w:sz w:val="20"/>
                <w:szCs w:val="20"/>
              </w:rPr>
              <w:t xml:space="preserve">İnternet </w:t>
            </w:r>
            <w:proofErr w:type="spellStart"/>
            <w:r w:rsidRPr="00C142A7">
              <w:rPr>
                <w:rFonts w:ascii="Times New Roman" w:hAnsi="Times New Roman"/>
                <w:sz w:val="20"/>
                <w:szCs w:val="20"/>
              </w:rPr>
              <w:t>Adresi</w:t>
            </w:r>
            <w:proofErr w:type="spellEnd"/>
            <w:r w:rsidR="004B10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0F3E6CC" w14:textId="77777777" w:rsidR="00551204" w:rsidRPr="00C142A7" w:rsidRDefault="00551204">
            <w:pPr>
              <w:rPr>
                <w:rFonts w:ascii="Times New Roman" w:hAnsi="Times New Roman"/>
                <w:sz w:val="20"/>
                <w:szCs w:val="20"/>
              </w:rPr>
            </w:pPr>
            <w:r w:rsidRPr="00C142A7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Web </w:t>
            </w:r>
            <w:proofErr w:type="spellStart"/>
            <w:r w:rsidRPr="00C142A7">
              <w:rPr>
                <w:rFonts w:ascii="Times New Roman" w:hAnsi="Times New Roman"/>
                <w:b w:val="0"/>
                <w:i/>
                <w:sz w:val="18"/>
                <w:szCs w:val="18"/>
              </w:rPr>
              <w:t>Adress</w:t>
            </w:r>
            <w:proofErr w:type="spellEnd"/>
          </w:p>
        </w:tc>
        <w:tc>
          <w:tcPr>
            <w:tcW w:w="2835" w:type="dxa"/>
          </w:tcPr>
          <w:p w14:paraId="44EAFD9C" w14:textId="66439A6F" w:rsidR="00551204" w:rsidRPr="00C142A7" w:rsidRDefault="00551204" w:rsidP="00551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94D5A5" w14:textId="77777777" w:rsidR="00384E71" w:rsidRDefault="00384E71"/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559"/>
        <w:gridCol w:w="1843"/>
        <w:gridCol w:w="1559"/>
        <w:gridCol w:w="2268"/>
        <w:gridCol w:w="1559"/>
      </w:tblGrid>
      <w:tr w:rsidR="008648B7" w:rsidRPr="00C142A7" w14:paraId="587A65FA" w14:textId="77777777" w:rsidTr="00CC42F7">
        <w:trPr>
          <w:trHeight w:val="1465"/>
        </w:trPr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38B20435" w14:textId="77777777" w:rsidR="008648B7" w:rsidRDefault="008648B7" w:rsidP="000E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Zamanlı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Çalışan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Sayısı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2EBD1" w14:textId="77777777" w:rsidR="008648B7" w:rsidRPr="001B3874" w:rsidRDefault="008648B7" w:rsidP="000E58C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B3874">
              <w:rPr>
                <w:rFonts w:ascii="Times New Roman" w:hAnsi="Times New Roman"/>
                <w:b w:val="0"/>
                <w:i/>
                <w:sz w:val="14"/>
                <w:szCs w:val="14"/>
              </w:rPr>
              <w:t>Number of Full Time Employees</w:t>
            </w:r>
          </w:p>
          <w:p w14:paraId="3DEEC669" w14:textId="77777777" w:rsidR="008648B7" w:rsidRPr="00B663DB" w:rsidRDefault="008648B7" w:rsidP="000E58C3">
            <w:pPr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2BBB35" w14:textId="77777777" w:rsidR="008648B7" w:rsidRDefault="008648B7" w:rsidP="000E58C3">
            <w:pPr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1B3874">
              <w:rPr>
                <w:rFonts w:ascii="Times New Roman" w:hAnsi="Times New Roman"/>
                <w:sz w:val="20"/>
                <w:szCs w:val="20"/>
              </w:rPr>
              <w:t xml:space="preserve">Part Time </w:t>
            </w:r>
            <w:proofErr w:type="spellStart"/>
            <w:r w:rsidRPr="001B3874">
              <w:rPr>
                <w:rFonts w:ascii="Times New Roman" w:hAnsi="Times New Roman"/>
                <w:sz w:val="20"/>
                <w:szCs w:val="20"/>
              </w:rPr>
              <w:t>Çalışan</w:t>
            </w:r>
            <w:proofErr w:type="spellEnd"/>
            <w:r w:rsidRPr="001B38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3874">
              <w:rPr>
                <w:rFonts w:ascii="Times New Roman" w:hAnsi="Times New Roman"/>
                <w:sz w:val="20"/>
                <w:szCs w:val="20"/>
              </w:rPr>
              <w:t>Sayısı</w:t>
            </w:r>
            <w:proofErr w:type="spellEnd"/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</w:p>
          <w:p w14:paraId="2420968A" w14:textId="77777777" w:rsidR="008648B7" w:rsidRPr="001B3874" w:rsidRDefault="008648B7" w:rsidP="000E58C3">
            <w:pPr>
              <w:jc w:val="center"/>
              <w:rPr>
                <w:rFonts w:ascii="Times New Roman" w:hAnsi="Times New Roman"/>
                <w:b w:val="0"/>
                <w:bCs w:val="0"/>
                <w:i/>
                <w:sz w:val="14"/>
                <w:szCs w:val="14"/>
              </w:rPr>
            </w:pPr>
            <w:r w:rsidRPr="001B3874">
              <w:rPr>
                <w:rFonts w:ascii="Times New Roman" w:hAnsi="Times New Roman"/>
                <w:b w:val="0"/>
                <w:i/>
                <w:sz w:val="14"/>
                <w:szCs w:val="14"/>
              </w:rPr>
              <w:t>Part Time Employees</w:t>
            </w:r>
          </w:p>
          <w:p w14:paraId="3656B9AB" w14:textId="77777777" w:rsidR="008648B7" w:rsidRPr="00B663DB" w:rsidRDefault="008648B7" w:rsidP="000E58C3">
            <w:pPr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F1C1DF" w14:textId="77777777" w:rsidR="008648B7" w:rsidRPr="00872ED8" w:rsidRDefault="008648B7" w:rsidP="000E5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72ED8">
              <w:rPr>
                <w:rFonts w:ascii="Times New Roman" w:hAnsi="Times New Roman"/>
                <w:sz w:val="18"/>
                <w:szCs w:val="18"/>
              </w:rPr>
              <w:t>Kalıcı</w:t>
            </w:r>
            <w:proofErr w:type="spellEnd"/>
            <w:r w:rsidRPr="00872E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72ED8">
              <w:rPr>
                <w:rFonts w:ascii="Times New Roman" w:hAnsi="Times New Roman"/>
                <w:sz w:val="18"/>
                <w:szCs w:val="18"/>
              </w:rPr>
              <w:t>Olmayan</w:t>
            </w:r>
            <w:proofErr w:type="spellEnd"/>
            <w:r w:rsidRPr="00872E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72ED8">
              <w:rPr>
                <w:rFonts w:ascii="Times New Roman" w:hAnsi="Times New Roman"/>
                <w:sz w:val="18"/>
                <w:szCs w:val="18"/>
              </w:rPr>
              <w:t>Personel</w:t>
            </w:r>
            <w:proofErr w:type="spellEnd"/>
            <w:r w:rsidRPr="00872E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72ED8">
              <w:rPr>
                <w:rFonts w:ascii="Times New Roman" w:hAnsi="Times New Roman"/>
                <w:sz w:val="18"/>
                <w:szCs w:val="18"/>
              </w:rPr>
              <w:t>Sayısı</w:t>
            </w:r>
            <w:proofErr w:type="spellEnd"/>
            <w:r w:rsidRPr="00872ED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872ED8">
              <w:rPr>
                <w:rFonts w:ascii="Times New Roman" w:hAnsi="Times New Roman"/>
                <w:sz w:val="18"/>
                <w:szCs w:val="18"/>
              </w:rPr>
              <w:t>Sezonluk</w:t>
            </w:r>
            <w:proofErr w:type="spellEnd"/>
            <w:r w:rsidRPr="00872E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72ED8">
              <w:rPr>
                <w:rFonts w:ascii="Times New Roman" w:hAnsi="Times New Roman"/>
                <w:sz w:val="18"/>
                <w:szCs w:val="18"/>
              </w:rPr>
              <w:t>Geçici</w:t>
            </w:r>
            <w:proofErr w:type="spellEnd"/>
            <w:r w:rsidRPr="00872E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72ED8">
              <w:rPr>
                <w:rFonts w:ascii="Times New Roman" w:hAnsi="Times New Roman"/>
                <w:sz w:val="18"/>
                <w:szCs w:val="18"/>
              </w:rPr>
              <w:t>Taşeron</w:t>
            </w:r>
            <w:proofErr w:type="spellEnd"/>
            <w:r w:rsidRPr="00872ED8">
              <w:rPr>
                <w:rFonts w:ascii="Times New Roman" w:hAnsi="Times New Roman"/>
                <w:sz w:val="18"/>
                <w:szCs w:val="18"/>
              </w:rPr>
              <w:t xml:space="preserve"> Ve </w:t>
            </w:r>
            <w:proofErr w:type="spellStart"/>
            <w:r w:rsidRPr="00872ED8">
              <w:rPr>
                <w:rFonts w:ascii="Times New Roman" w:hAnsi="Times New Roman"/>
                <w:sz w:val="18"/>
                <w:szCs w:val="18"/>
              </w:rPr>
              <w:t>Sözleşmeli</w:t>
            </w:r>
            <w:proofErr w:type="spellEnd"/>
            <w:r w:rsidRPr="00872E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72ED8">
              <w:rPr>
                <w:rFonts w:ascii="Times New Roman" w:hAnsi="Times New Roman"/>
                <w:sz w:val="18"/>
                <w:szCs w:val="18"/>
              </w:rPr>
              <w:t>Personel</w:t>
            </w:r>
            <w:proofErr w:type="spellEnd"/>
            <w:r w:rsidRPr="00872ED8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2D56F316" w14:textId="77777777" w:rsidR="008648B7" w:rsidRPr="001B3874" w:rsidRDefault="008648B7" w:rsidP="000E58C3">
            <w:pPr>
              <w:jc w:val="center"/>
              <w:rPr>
                <w:rFonts w:ascii="Times New Roman" w:hAnsi="Times New Roman"/>
                <w:b w:val="0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i/>
                <w:sz w:val="14"/>
                <w:szCs w:val="14"/>
              </w:rPr>
              <w:t>Nonp</w:t>
            </w:r>
            <w:r w:rsidRPr="001B3874">
              <w:rPr>
                <w:rFonts w:ascii="Times New Roman" w:hAnsi="Times New Roman"/>
                <w:b w:val="0"/>
                <w:i/>
                <w:sz w:val="14"/>
                <w:szCs w:val="14"/>
              </w:rPr>
              <w:t>ermanent (seasonal, temporary, subcontracted and contracted staff) Number of Staff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A16761" w14:textId="77777777" w:rsidR="008648B7" w:rsidRDefault="008648B7" w:rsidP="000E58C3">
            <w:pPr>
              <w:ind w:right="-9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440093">
              <w:rPr>
                <w:rFonts w:ascii="Times New Roman" w:hAnsi="Times New Roman"/>
                <w:sz w:val="20"/>
                <w:szCs w:val="20"/>
              </w:rPr>
              <w:t>arsa</w:t>
            </w:r>
            <w:proofErr w:type="spellEnd"/>
            <w:r w:rsidRPr="00440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0093">
              <w:rPr>
                <w:rFonts w:ascii="Times New Roman" w:hAnsi="Times New Roman"/>
                <w:sz w:val="20"/>
                <w:szCs w:val="20"/>
              </w:rPr>
              <w:t>Tekrarlanan</w:t>
            </w:r>
            <w:proofErr w:type="spellEnd"/>
            <w:r w:rsidRPr="00440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0093">
              <w:rPr>
                <w:rFonts w:ascii="Times New Roman" w:hAnsi="Times New Roman"/>
                <w:sz w:val="20"/>
                <w:szCs w:val="20"/>
              </w:rPr>
              <w:t>Faaliyet</w:t>
            </w:r>
            <w:proofErr w:type="spellEnd"/>
            <w:r w:rsidRPr="00440093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40093">
              <w:rPr>
                <w:rFonts w:ascii="Times New Roman" w:hAnsi="Times New Roman"/>
                <w:sz w:val="20"/>
                <w:szCs w:val="20"/>
              </w:rPr>
              <w:t>Pozisyonlardaki</w:t>
            </w:r>
            <w:proofErr w:type="spellEnd"/>
            <w:r w:rsidRPr="00440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0093">
              <w:rPr>
                <w:rFonts w:ascii="Times New Roman" w:hAnsi="Times New Roman"/>
                <w:sz w:val="20"/>
                <w:szCs w:val="20"/>
              </w:rPr>
              <w:t>Personel</w:t>
            </w:r>
            <w:proofErr w:type="spellEnd"/>
            <w:r w:rsidRPr="00440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0093">
              <w:rPr>
                <w:rFonts w:ascii="Times New Roman" w:hAnsi="Times New Roman"/>
                <w:sz w:val="20"/>
                <w:szCs w:val="20"/>
              </w:rPr>
              <w:t>Sayısı</w:t>
            </w:r>
            <w:proofErr w:type="spellEnd"/>
            <w:r w:rsidRPr="00440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D6A2D9" w14:textId="77777777" w:rsidR="008648B7" w:rsidRPr="00B663DB" w:rsidRDefault="008648B7" w:rsidP="000E58C3">
            <w:pPr>
              <w:jc w:val="center"/>
              <w:rPr>
                <w:rFonts w:ascii="Times New Roman" w:hAnsi="Times New Roman"/>
                <w:b w:val="0"/>
                <w:i/>
                <w:sz w:val="14"/>
                <w:szCs w:val="14"/>
              </w:rPr>
            </w:pPr>
            <w:r w:rsidRPr="00440093">
              <w:rPr>
                <w:rFonts w:ascii="Times New Roman" w:hAnsi="Times New Roman"/>
                <w:b w:val="0"/>
                <w:i/>
                <w:sz w:val="14"/>
                <w:szCs w:val="14"/>
              </w:rPr>
              <w:t>Number of Personnel in Repeated Ac</w:t>
            </w:r>
            <w:r w:rsidRPr="001B3874">
              <w:rPr>
                <w:rFonts w:ascii="Times New Roman" w:hAnsi="Times New Roman"/>
                <w:b w:val="0"/>
                <w:i/>
                <w:sz w:val="14"/>
                <w:szCs w:val="14"/>
              </w:rPr>
              <w:t>tivities / Positions, if any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FB0818" w14:textId="77777777" w:rsidR="008648B7" w:rsidRDefault="008648B7" w:rsidP="000E58C3">
            <w:pPr>
              <w:ind w:right="-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9F31CB" w14:textId="77777777" w:rsidR="008648B7" w:rsidRDefault="008648B7" w:rsidP="000E58C3">
            <w:pPr>
              <w:ind w:right="-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396479" w14:textId="77777777" w:rsidR="008648B7" w:rsidRDefault="008648B7" w:rsidP="000E58C3">
            <w:pPr>
              <w:ind w:right="-9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Vardiya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Sayısı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saati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FE646" w14:textId="77777777" w:rsidR="008648B7" w:rsidRPr="001B3874" w:rsidRDefault="008648B7" w:rsidP="000E58C3">
            <w:pPr>
              <w:ind w:right="-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F0E">
              <w:rPr>
                <w:rFonts w:ascii="Times New Roman" w:hAnsi="Times New Roman"/>
                <w:b w:val="0"/>
                <w:i/>
                <w:sz w:val="14"/>
                <w:szCs w:val="14"/>
              </w:rPr>
              <w:t>Shift Number / Shift Hour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AC0328" w14:textId="77777777" w:rsidR="008648B7" w:rsidRPr="001B3874" w:rsidRDefault="008648B7" w:rsidP="000E58C3">
            <w:pPr>
              <w:ind w:right="-9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3874">
              <w:rPr>
                <w:rFonts w:ascii="Times New Roman" w:hAnsi="Times New Roman"/>
                <w:sz w:val="20"/>
                <w:szCs w:val="20"/>
              </w:rPr>
              <w:t>Toplam</w:t>
            </w:r>
            <w:proofErr w:type="spellEnd"/>
            <w:r w:rsidRPr="001B38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3874">
              <w:rPr>
                <w:rFonts w:ascii="Times New Roman" w:hAnsi="Times New Roman"/>
                <w:sz w:val="20"/>
                <w:szCs w:val="20"/>
              </w:rPr>
              <w:t>Çalışan</w:t>
            </w:r>
            <w:proofErr w:type="spellEnd"/>
            <w:r w:rsidRPr="001B38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3874">
              <w:rPr>
                <w:rFonts w:ascii="Times New Roman" w:hAnsi="Times New Roman"/>
                <w:sz w:val="20"/>
                <w:szCs w:val="20"/>
              </w:rPr>
              <w:t>Sayısı</w:t>
            </w:r>
            <w:proofErr w:type="spellEnd"/>
            <w:r w:rsidRPr="001B38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4EE43A" w14:textId="77777777" w:rsidR="008648B7" w:rsidRPr="001B3874" w:rsidRDefault="008648B7" w:rsidP="000E58C3">
            <w:pPr>
              <w:ind w:right="-92"/>
              <w:jc w:val="center"/>
              <w:rPr>
                <w:rFonts w:ascii="Times New Roman" w:hAnsi="Times New Roman"/>
                <w:b w:val="0"/>
                <w:i/>
                <w:sz w:val="14"/>
                <w:szCs w:val="14"/>
              </w:rPr>
            </w:pPr>
            <w:r w:rsidRPr="001B3874">
              <w:rPr>
                <w:rFonts w:ascii="Times New Roman" w:hAnsi="Times New Roman"/>
                <w:b w:val="0"/>
                <w:i/>
                <w:sz w:val="14"/>
                <w:szCs w:val="14"/>
              </w:rPr>
              <w:t>Total Number of Employees</w:t>
            </w:r>
          </w:p>
        </w:tc>
      </w:tr>
      <w:tr w:rsidR="008648B7" w:rsidRPr="00C142A7" w14:paraId="53128261" w14:textId="77777777" w:rsidTr="00CC42F7">
        <w:trPr>
          <w:trHeight w:val="554"/>
        </w:trPr>
        <w:tc>
          <w:tcPr>
            <w:tcW w:w="1673" w:type="dxa"/>
            <w:shd w:val="clear" w:color="auto" w:fill="auto"/>
            <w:vAlign w:val="center"/>
          </w:tcPr>
          <w:p w14:paraId="62486C05" w14:textId="740ACCB3" w:rsidR="008648B7" w:rsidRPr="0060173B" w:rsidRDefault="008648B7" w:rsidP="000E58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01652C" w14:textId="77777777" w:rsidR="008648B7" w:rsidRPr="0060173B" w:rsidRDefault="008648B7" w:rsidP="000E58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99056E" w14:textId="6615F953" w:rsidR="008648B7" w:rsidRPr="0060173B" w:rsidRDefault="008648B7" w:rsidP="000E58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99C43A" w14:textId="77777777" w:rsidR="008648B7" w:rsidRPr="0060173B" w:rsidRDefault="008648B7" w:rsidP="000E58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DBEF00" w14:textId="2BBBFE42" w:rsidR="008648B7" w:rsidRDefault="008648B7" w:rsidP="000E58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61D779" w14:textId="1B050C77" w:rsidR="008648B7" w:rsidRPr="0060173B" w:rsidRDefault="008648B7" w:rsidP="000E58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F4EAF7" w14:textId="1037A51A" w:rsidR="00CC42F7" w:rsidRDefault="00CC42F7"/>
    <w:tbl>
      <w:tblPr>
        <w:tblW w:w="103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28"/>
        <w:gridCol w:w="4702"/>
      </w:tblGrid>
      <w:tr w:rsidR="00CC42F7" w:rsidRPr="00A74B9B" w14:paraId="77174E8E" w14:textId="77777777" w:rsidTr="00CC42F7">
        <w:trPr>
          <w:trHeight w:val="324"/>
        </w:trPr>
        <w:tc>
          <w:tcPr>
            <w:tcW w:w="1037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8EA29" w14:textId="77777777" w:rsidR="00CC42F7" w:rsidRPr="00384E71" w:rsidRDefault="00CC42F7" w:rsidP="00CC42F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4E71">
              <w:rPr>
                <w:rFonts w:ascii="Times New Roman" w:hAnsi="Times New Roman"/>
                <w:sz w:val="20"/>
                <w:szCs w:val="20"/>
              </w:rPr>
              <w:t>Diğer</w:t>
            </w:r>
            <w:proofErr w:type="spellEnd"/>
            <w:r w:rsidRPr="00384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E71">
              <w:rPr>
                <w:rFonts w:ascii="Times New Roman" w:hAnsi="Times New Roman"/>
                <w:sz w:val="20"/>
                <w:szCs w:val="20"/>
              </w:rPr>
              <w:t>Tesislere</w:t>
            </w:r>
            <w:proofErr w:type="spellEnd"/>
            <w:r w:rsidRPr="00384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E71">
              <w:rPr>
                <w:rFonts w:ascii="Times New Roman" w:hAnsi="Times New Roman"/>
                <w:sz w:val="20"/>
                <w:szCs w:val="20"/>
              </w:rPr>
              <w:t>Ait</w:t>
            </w:r>
            <w:proofErr w:type="spellEnd"/>
            <w:r w:rsidRPr="00384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E71">
              <w:rPr>
                <w:rFonts w:ascii="Times New Roman" w:hAnsi="Times New Roman"/>
                <w:sz w:val="20"/>
                <w:szCs w:val="20"/>
              </w:rPr>
              <w:t>Bilgiler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Şube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Üretim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Geçici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Çalı</w:t>
            </w:r>
            <w:r w:rsidRPr="00384E71">
              <w:rPr>
                <w:rFonts w:ascii="Times New Roman" w:hAnsi="Times New Roman"/>
                <w:sz w:val="20"/>
                <w:szCs w:val="20"/>
              </w:rPr>
              <w:t>şma</w:t>
            </w:r>
            <w:proofErr w:type="spellEnd"/>
            <w:r w:rsidRPr="00384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E71">
              <w:rPr>
                <w:rFonts w:ascii="Times New Roman" w:hAnsi="Times New Roman"/>
                <w:sz w:val="20"/>
                <w:szCs w:val="20"/>
              </w:rPr>
              <w:t>Sahalar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proofErr w:type="spellEnd"/>
            <w:r w:rsidRPr="00384E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Şantiye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Gibi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Müşteri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Sahası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vb.</w:t>
            </w:r>
            <w:r w:rsidRPr="00384E71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35275DBD" w14:textId="77777777" w:rsidR="00CC42F7" w:rsidRDefault="00CC42F7" w:rsidP="00CC42F7">
            <w:pPr>
              <w:widowControl/>
              <w:autoSpaceDE/>
              <w:autoSpaceDN/>
              <w:adjustRightInd/>
              <w:rPr>
                <w:rFonts w:ascii="Times New Roman" w:hAnsi="Times New Roman"/>
                <w:b w:val="0"/>
                <w:i/>
                <w:sz w:val="14"/>
                <w:szCs w:val="14"/>
              </w:rPr>
            </w:pPr>
            <w:r w:rsidRPr="003130E8">
              <w:rPr>
                <w:rFonts w:ascii="Times New Roman" w:hAnsi="Times New Roman"/>
                <w:b w:val="0"/>
                <w:i/>
                <w:sz w:val="14"/>
                <w:szCs w:val="14"/>
              </w:rPr>
              <w:t>Information on Other Facilities (Branch, Production Site, Temporary Work Areas (Like Construction Site), Customer Area, etc.)</w:t>
            </w:r>
          </w:p>
          <w:p w14:paraId="090A9C35" w14:textId="44E58B8C" w:rsidR="00CC42F7" w:rsidRDefault="00CC42F7" w:rsidP="00CC42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8B16EB" w:rsidRPr="00A74B9B" w14:paraId="3DD964E0" w14:textId="77777777" w:rsidTr="00C92DF4">
        <w:trPr>
          <w:trHeight w:val="324"/>
        </w:trPr>
        <w:tc>
          <w:tcPr>
            <w:tcW w:w="1037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E8008" w14:textId="5DD22C66" w:rsidR="00CE6D88" w:rsidRPr="00CE6D88" w:rsidRDefault="00CE6D88" w:rsidP="00CE6D88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E6D88">
              <w:rPr>
                <w:rFonts w:ascii="Times New Roman" w:hAnsi="Times New Roman"/>
                <w:sz w:val="18"/>
                <w:szCs w:val="18"/>
                <w:lang w:val="fr-FR"/>
              </w:rPr>
              <w:t>Aynı</w:t>
            </w:r>
            <w:proofErr w:type="spellEnd"/>
            <w:r w:rsidRPr="00CE6D88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E6D88">
              <w:rPr>
                <w:rFonts w:ascii="Times New Roman" w:hAnsi="Times New Roman"/>
                <w:sz w:val="18"/>
                <w:szCs w:val="18"/>
                <w:lang w:val="fr-FR"/>
              </w:rPr>
              <w:t>İşi</w:t>
            </w:r>
            <w:proofErr w:type="spellEnd"/>
            <w:r w:rsidRPr="00CE6D88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E6D88">
              <w:rPr>
                <w:rFonts w:ascii="Times New Roman" w:hAnsi="Times New Roman"/>
                <w:sz w:val="18"/>
                <w:szCs w:val="18"/>
                <w:lang w:val="fr-FR"/>
              </w:rPr>
              <w:t>Yapan</w:t>
            </w:r>
            <w:proofErr w:type="spellEnd"/>
            <w:r w:rsidRPr="00CE6D88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E6D88">
              <w:rPr>
                <w:rFonts w:ascii="Times New Roman" w:hAnsi="Times New Roman"/>
                <w:sz w:val="18"/>
                <w:szCs w:val="18"/>
                <w:lang w:val="fr-FR"/>
              </w:rPr>
              <w:t>Çalışan</w:t>
            </w:r>
            <w:proofErr w:type="spellEnd"/>
            <w:r w:rsidRPr="00CE6D88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E6D88">
              <w:rPr>
                <w:rFonts w:ascii="Times New Roman" w:hAnsi="Times New Roman"/>
                <w:sz w:val="18"/>
                <w:szCs w:val="18"/>
                <w:lang w:val="fr-FR"/>
              </w:rPr>
              <w:t>Saysı</w:t>
            </w:r>
            <w:proofErr w:type="spellEnd"/>
            <w:r w:rsidRPr="00CE6D88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</w:p>
          <w:p w14:paraId="6E0580E4" w14:textId="4E3197ED" w:rsidR="00CE6D88" w:rsidRDefault="00CE6D88" w:rsidP="00CE6D88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sz w:val="14"/>
                <w:szCs w:val="14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fr-FR"/>
              </w:rPr>
              <w:t>Lütfen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fr-FR"/>
              </w:rPr>
              <w:t>her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fr-FR"/>
              </w:rPr>
              <w:t>bir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fr-FR"/>
              </w:rPr>
              <w:t>prosesteki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fr-FR"/>
              </w:rPr>
              <w:t>çalışan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fr-FR"/>
              </w:rPr>
              <w:t>sayısını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fr-FR"/>
              </w:rPr>
              <w:t>yazınız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fr-FR"/>
              </w:rPr>
              <w:t xml:space="preserve">.) </w:t>
            </w:r>
          </w:p>
          <w:p w14:paraId="38D24789" w14:textId="642E9899" w:rsidR="008B16EB" w:rsidRPr="00A4193B" w:rsidRDefault="00CE6D88" w:rsidP="00CE6D88">
            <w:pPr>
              <w:rPr>
                <w:rFonts w:ascii="Times New Roman" w:hAnsi="Times New Roman"/>
                <w:sz w:val="14"/>
                <w:szCs w:val="14"/>
                <w:lang w:val="fr-FR"/>
              </w:rPr>
            </w:pPr>
            <w:r>
              <w:rPr>
                <w:rFonts w:ascii="Times New Roman" w:hAnsi="Times New Roman"/>
                <w:b w:val="0"/>
                <w:i/>
                <w:sz w:val="14"/>
                <w:szCs w:val="14"/>
              </w:rPr>
              <w:t>*P</w:t>
            </w:r>
            <w:proofErr w:type="spellStart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lease</w:t>
            </w:r>
            <w:proofErr w:type="spellEnd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write</w:t>
            </w:r>
            <w:proofErr w:type="spellEnd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employee</w:t>
            </w:r>
            <w:proofErr w:type="spellEnd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number</w:t>
            </w:r>
            <w:proofErr w:type="spellEnd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 xml:space="preserve"> carry out </w:t>
            </w:r>
            <w:proofErr w:type="spellStart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nearly</w:t>
            </w:r>
            <w:proofErr w:type="spellEnd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identical</w:t>
            </w:r>
            <w:proofErr w:type="spellEnd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activities</w:t>
            </w:r>
            <w:proofErr w:type="spellEnd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 xml:space="preserve"> for all </w:t>
            </w:r>
            <w:proofErr w:type="spellStart"/>
            <w:r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processes</w:t>
            </w:r>
            <w:proofErr w:type="spellEnd"/>
          </w:p>
          <w:p w14:paraId="2AAAA3A1" w14:textId="77777777" w:rsidR="008B16EB" w:rsidRDefault="008B16EB" w:rsidP="008B16EB">
            <w:pPr>
              <w:widowControl/>
              <w:autoSpaceDE/>
              <w:autoSpaceDN/>
              <w:adjustRightInd/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</w:pPr>
            <w:proofErr w:type="spellStart"/>
            <w:r w:rsidRPr="00A4193B"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Number</w:t>
            </w:r>
            <w:proofErr w:type="spellEnd"/>
            <w:r w:rsidRPr="00A4193B"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 xml:space="preserve"> Of Personnel Carry Out </w:t>
            </w:r>
            <w:proofErr w:type="spellStart"/>
            <w:r w:rsidRPr="00A4193B"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Nearly</w:t>
            </w:r>
            <w:proofErr w:type="spellEnd"/>
            <w:r w:rsidRPr="00A4193B"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4193B"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Identical</w:t>
            </w:r>
            <w:proofErr w:type="spellEnd"/>
            <w:r w:rsidRPr="00A4193B"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4193B">
              <w:rPr>
                <w:rFonts w:ascii="Times New Roman" w:hAnsi="Times New Roman"/>
                <w:b w:val="0"/>
                <w:i/>
                <w:sz w:val="14"/>
                <w:szCs w:val="14"/>
                <w:lang w:val="fr-FR"/>
              </w:rPr>
              <w:t>Activites</w:t>
            </w:r>
            <w:proofErr w:type="spellEnd"/>
          </w:p>
          <w:p w14:paraId="79E769F9" w14:textId="73A561ED" w:rsidR="00CE6D88" w:rsidRDefault="00CE6D88" w:rsidP="008B16E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CE6D88" w:rsidRPr="00A74B9B" w14:paraId="54B96F36" w14:textId="77777777" w:rsidTr="00CE6D88">
        <w:trPr>
          <w:trHeight w:val="32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10847" w14:textId="77777777" w:rsidR="00CE6D88" w:rsidRPr="009750BA" w:rsidRDefault="00CE6D88" w:rsidP="00D56FC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spellStart"/>
            <w:r w:rsidRPr="009750BA">
              <w:rPr>
                <w:rFonts w:ascii="Times New Roman" w:hAnsi="Times New Roman"/>
                <w:sz w:val="18"/>
                <w:szCs w:val="18"/>
                <w:lang w:val="fr-FR"/>
              </w:rPr>
              <w:t>Merkez</w:t>
            </w:r>
            <w:proofErr w:type="spellEnd"/>
            <w:r w:rsidRPr="009750BA">
              <w:rPr>
                <w:rFonts w:ascii="Times New Roman" w:hAnsi="Times New Roman"/>
                <w:sz w:val="18"/>
                <w:szCs w:val="18"/>
                <w:lang w:val="fr-FR"/>
              </w:rPr>
              <w:t> :</w:t>
            </w:r>
          </w:p>
          <w:p w14:paraId="57F53871" w14:textId="77777777" w:rsidR="00CE6D88" w:rsidRPr="00A4193B" w:rsidRDefault="00CE6D88" w:rsidP="00D56FC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3E2F" w14:textId="77777777" w:rsidR="00CE6D88" w:rsidRPr="00A4193B" w:rsidRDefault="00CE6D88" w:rsidP="00D56FC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sz w:val="18"/>
                <w:szCs w:val="18"/>
                <w:lang w:val="fr-FR"/>
              </w:rPr>
              <w:t>Proses Adı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89EF" w14:textId="45E73FCD" w:rsidR="00CE6D88" w:rsidRPr="00A4193B" w:rsidRDefault="00CE6D88" w:rsidP="00CE6D8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sz w:val="18"/>
                <w:szCs w:val="18"/>
                <w:lang w:val="fr-FR"/>
              </w:rPr>
              <w:t xml:space="preserve">HER BİR PROSESTEKİ ÇALIŞAN SAYISI </w:t>
            </w:r>
          </w:p>
        </w:tc>
      </w:tr>
      <w:tr w:rsidR="00CE6D88" w:rsidRPr="00A74B9B" w14:paraId="02CE0B8E" w14:textId="77777777" w:rsidTr="00CE6D88">
        <w:trPr>
          <w:trHeight w:val="28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D58B4" w14:textId="77777777" w:rsidR="00CE6D88" w:rsidRPr="009750BA" w:rsidRDefault="00CE6D88" w:rsidP="00D56FC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D245" w14:textId="77777777" w:rsidR="00CE6D88" w:rsidRDefault="00CE6D88" w:rsidP="00D56FC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  <w:p w14:paraId="582F9BF3" w14:textId="77777777" w:rsidR="00CE6D88" w:rsidRPr="009750BA" w:rsidRDefault="00CE6D88" w:rsidP="00D56FC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8EEC" w14:textId="77777777" w:rsidR="00CE6D88" w:rsidRDefault="00CE6D88" w:rsidP="00D56FC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  <w:p w14:paraId="533DBED0" w14:textId="77777777" w:rsidR="00CE6D88" w:rsidRPr="009750BA" w:rsidRDefault="00CE6D88" w:rsidP="00D56FC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CE6D88" w:rsidRPr="00A74B9B" w14:paraId="7CBBA99A" w14:textId="77777777" w:rsidTr="00CE6D88">
        <w:trPr>
          <w:trHeight w:val="216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C5F88" w14:textId="77777777" w:rsidR="00CE6D88" w:rsidRPr="009750BA" w:rsidRDefault="00CE6D88" w:rsidP="00D56FC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3771" w14:textId="77777777" w:rsidR="00CE6D88" w:rsidRDefault="00CE6D88" w:rsidP="00D56FC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  <w:p w14:paraId="1D99A406" w14:textId="4C9C8835" w:rsidR="00CE6D88" w:rsidRDefault="00CE6D88" w:rsidP="00D56FC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35D3" w14:textId="77777777" w:rsidR="00CE6D88" w:rsidRDefault="00CE6D88" w:rsidP="00D56FC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CE6D88" w:rsidRPr="00A74B9B" w14:paraId="56EC6EF8" w14:textId="77777777" w:rsidTr="00CE6D88">
        <w:trPr>
          <w:trHeight w:val="24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D8621" w14:textId="77777777" w:rsidR="00CE6D88" w:rsidRPr="009750BA" w:rsidRDefault="00CE6D88" w:rsidP="00D56FC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C797" w14:textId="77777777" w:rsidR="00CE6D88" w:rsidRDefault="00CE6D88" w:rsidP="00D56FC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  <w:p w14:paraId="7E6F9FD0" w14:textId="6AFD0FDF" w:rsidR="00CE6D88" w:rsidRDefault="00CE6D88" w:rsidP="00D56FC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EA1F" w14:textId="77777777" w:rsidR="00CE6D88" w:rsidRDefault="00CE6D88" w:rsidP="00D56FC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CE6D88" w:rsidRPr="00A74B9B" w14:paraId="42B51E68" w14:textId="77777777" w:rsidTr="00CE6D88">
        <w:trPr>
          <w:trHeight w:val="38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C02BF" w14:textId="77777777" w:rsidR="00CE6D88" w:rsidRDefault="00CE6D88" w:rsidP="00D56FC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E3EF3">
              <w:rPr>
                <w:rFonts w:ascii="Times New Roman" w:hAnsi="Times New Roman"/>
                <w:sz w:val="16"/>
                <w:szCs w:val="16"/>
              </w:rPr>
              <w:t>Şube</w:t>
            </w:r>
            <w:proofErr w:type="spellEnd"/>
            <w:r w:rsidRPr="006E3EF3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4FF2400A" w14:textId="77777777" w:rsidR="00CE6D88" w:rsidRDefault="00CE6D88" w:rsidP="00D56FCC">
            <w:pPr>
              <w:ind w:left="180"/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instrText xml:space="preserve"> FORMCHECKBOX </w:instrText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end"/>
            </w:r>
            <w:proofErr w:type="spellStart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Kal</w:t>
            </w:r>
            <w:r w:rsidRPr="00FE1B31">
              <w:rPr>
                <w:rFonts w:ascii="Times New Roman" w:hAnsi="Times New Roman" w:hint="eastAsia"/>
                <w:b w:val="0"/>
                <w:sz w:val="18"/>
                <w:szCs w:val="18"/>
                <w:lang w:val="fr-FR"/>
              </w:rPr>
              <w:t>ı</w:t>
            </w:r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c</w:t>
            </w:r>
            <w:r w:rsidRPr="00FE1B31">
              <w:rPr>
                <w:rFonts w:ascii="Times New Roman" w:hAnsi="Times New Roman" w:hint="eastAsia"/>
                <w:b w:val="0"/>
                <w:sz w:val="18"/>
                <w:szCs w:val="18"/>
                <w:lang w:val="fr-FR"/>
              </w:rPr>
              <w:t>ı</w:t>
            </w:r>
            <w:proofErr w:type="spellEnd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 Saha       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                 </w:t>
            </w:r>
            <w:r w:rsidRPr="006E3E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instrText xml:space="preserve"> FORMCHECKBOX </w:instrText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end"/>
            </w:r>
            <w:proofErr w:type="spellStart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Geçici</w:t>
            </w:r>
            <w:proofErr w:type="spellEnd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 Sah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93A1" w14:textId="77777777" w:rsidR="00CE6D88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52B7" w14:textId="77777777" w:rsidR="00CE6D88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</w:tr>
      <w:tr w:rsidR="00CE6D88" w:rsidRPr="00A74B9B" w14:paraId="326E42B3" w14:textId="77777777" w:rsidTr="00CE6D88">
        <w:trPr>
          <w:trHeight w:val="422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18A93" w14:textId="77777777" w:rsidR="00CE6D88" w:rsidRPr="006E3EF3" w:rsidRDefault="00CE6D88" w:rsidP="00D56FC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ED36" w14:textId="77777777" w:rsidR="00CE6D88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1938" w14:textId="77777777" w:rsidR="00CE6D88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</w:tr>
      <w:tr w:rsidR="00CE6D88" w:rsidRPr="00A74B9B" w14:paraId="53A5FC2C" w14:textId="77777777" w:rsidTr="00CE6D88">
        <w:trPr>
          <w:trHeight w:val="40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B8FD5" w14:textId="77777777" w:rsidR="00CE6D88" w:rsidRPr="006E3EF3" w:rsidRDefault="00CE6D88" w:rsidP="00D56FC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A6E8" w14:textId="77777777" w:rsidR="00CE6D88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0BE3" w14:textId="77777777" w:rsidR="00CE6D88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</w:tr>
      <w:tr w:rsidR="00CE6D88" w:rsidRPr="00A74B9B" w14:paraId="51C32472" w14:textId="77777777" w:rsidTr="00CE6D88">
        <w:trPr>
          <w:trHeight w:val="47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65012" w14:textId="77777777" w:rsidR="00CE6D88" w:rsidRDefault="00CE6D88" w:rsidP="00D56FC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Şube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2:</w:t>
            </w:r>
          </w:p>
          <w:p w14:paraId="6B6A91A9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instrText xml:space="preserve"> FORMCHECKBOX </w:instrText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end"/>
            </w:r>
            <w:proofErr w:type="spellStart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Kal</w:t>
            </w:r>
            <w:r w:rsidRPr="00FE1B31">
              <w:rPr>
                <w:rFonts w:ascii="Times New Roman" w:hAnsi="Times New Roman" w:hint="eastAsia"/>
                <w:b w:val="0"/>
                <w:sz w:val="18"/>
                <w:szCs w:val="18"/>
                <w:lang w:val="fr-FR"/>
              </w:rPr>
              <w:t>ı</w:t>
            </w:r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c</w:t>
            </w:r>
            <w:r w:rsidRPr="00FE1B31">
              <w:rPr>
                <w:rFonts w:ascii="Times New Roman" w:hAnsi="Times New Roman" w:hint="eastAsia"/>
                <w:b w:val="0"/>
                <w:sz w:val="18"/>
                <w:szCs w:val="18"/>
                <w:lang w:val="fr-FR"/>
              </w:rPr>
              <w:t>ı</w:t>
            </w:r>
            <w:proofErr w:type="spellEnd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 Saha       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                 </w:t>
            </w:r>
            <w:r w:rsidRPr="006E3E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instrText xml:space="preserve"> FORMCHECKBOX </w:instrText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end"/>
            </w:r>
            <w:proofErr w:type="spellStart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Geçici</w:t>
            </w:r>
            <w:proofErr w:type="spellEnd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 Sah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F967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BBE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</w:tr>
      <w:tr w:rsidR="00CE6D88" w:rsidRPr="00A74B9B" w14:paraId="34589B67" w14:textId="77777777" w:rsidTr="00CE6D88">
        <w:trPr>
          <w:trHeight w:val="45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75148" w14:textId="77777777" w:rsidR="00CE6D88" w:rsidRDefault="00CE6D88" w:rsidP="00D56FC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EF35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72A3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</w:tr>
      <w:tr w:rsidR="00CE6D88" w:rsidRPr="00A74B9B" w14:paraId="1F909F02" w14:textId="77777777" w:rsidTr="00CE6D88">
        <w:trPr>
          <w:trHeight w:val="40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35C77" w14:textId="77777777" w:rsidR="00CE6D88" w:rsidRDefault="00CE6D88" w:rsidP="00D56FC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1647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5B7E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</w:tr>
      <w:tr w:rsidR="00CE6D88" w:rsidRPr="00A74B9B" w14:paraId="73FD67A0" w14:textId="77777777" w:rsidTr="00CE6D88">
        <w:trPr>
          <w:trHeight w:val="560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7CEC8" w14:textId="77777777" w:rsidR="00CE6D88" w:rsidRDefault="00CE6D88" w:rsidP="00D56FC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Şube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3:</w:t>
            </w:r>
          </w:p>
          <w:p w14:paraId="6E3482A7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instrText xml:space="preserve"> FORMCHECKBOX </w:instrText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end"/>
            </w:r>
            <w:proofErr w:type="spellStart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Kal</w:t>
            </w:r>
            <w:r w:rsidRPr="00FE1B31">
              <w:rPr>
                <w:rFonts w:ascii="Times New Roman" w:hAnsi="Times New Roman" w:hint="eastAsia"/>
                <w:b w:val="0"/>
                <w:sz w:val="18"/>
                <w:szCs w:val="18"/>
                <w:lang w:val="fr-FR"/>
              </w:rPr>
              <w:t>ı</w:t>
            </w:r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c</w:t>
            </w:r>
            <w:r w:rsidRPr="00FE1B31">
              <w:rPr>
                <w:rFonts w:ascii="Times New Roman" w:hAnsi="Times New Roman" w:hint="eastAsia"/>
                <w:b w:val="0"/>
                <w:sz w:val="18"/>
                <w:szCs w:val="18"/>
                <w:lang w:val="fr-FR"/>
              </w:rPr>
              <w:t>ı</w:t>
            </w:r>
            <w:proofErr w:type="spellEnd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 Saha       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                 </w:t>
            </w:r>
            <w:r w:rsidRPr="006E3E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instrText xml:space="preserve"> FORMCHECKBOX </w:instrText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</w:r>
            <w:r w:rsidR="009630A9">
              <w:rPr>
                <w:rFonts w:ascii="Calibri" w:hAnsi="Calibri" w:cs="Calibri"/>
                <w:b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fldChar w:fldCharType="end"/>
            </w:r>
            <w:proofErr w:type="spellStart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Geçici</w:t>
            </w:r>
            <w:proofErr w:type="spellEnd"/>
            <w:r w:rsidRPr="00FE1B3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 Sah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431E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B8E0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</w:tr>
      <w:tr w:rsidR="00CE6D88" w:rsidRPr="00A74B9B" w14:paraId="54BA5731" w14:textId="77777777" w:rsidTr="00CE6D88">
        <w:trPr>
          <w:trHeight w:val="55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3F4EB" w14:textId="77777777" w:rsidR="00CE6D88" w:rsidRDefault="00CE6D88" w:rsidP="00D56FC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C638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D14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</w:tr>
      <w:tr w:rsidR="00CE6D88" w:rsidRPr="00A74B9B" w14:paraId="7EE2194B" w14:textId="77777777" w:rsidTr="00CE6D88">
        <w:trPr>
          <w:trHeight w:val="64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552B1" w14:textId="77777777" w:rsidR="00CE6D88" w:rsidRDefault="00CE6D88" w:rsidP="00D56FC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3647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23DF" w14:textId="77777777" w:rsidR="00CE6D88" w:rsidRPr="00A4193B" w:rsidRDefault="00CE6D88" w:rsidP="00D56FCC">
            <w:pPr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</w:tc>
      </w:tr>
    </w:tbl>
    <w:p w14:paraId="200C212A" w14:textId="4BB9073A" w:rsidR="00CC42F7" w:rsidRDefault="00CC42F7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7"/>
        <w:gridCol w:w="426"/>
        <w:gridCol w:w="990"/>
        <w:gridCol w:w="425"/>
        <w:gridCol w:w="1417"/>
        <w:gridCol w:w="425"/>
        <w:gridCol w:w="6"/>
        <w:gridCol w:w="336"/>
        <w:gridCol w:w="934"/>
        <w:gridCol w:w="425"/>
        <w:gridCol w:w="587"/>
        <w:gridCol w:w="553"/>
        <w:gridCol w:w="510"/>
        <w:gridCol w:w="6"/>
        <w:gridCol w:w="1468"/>
      </w:tblGrid>
      <w:tr w:rsidR="00700AB3" w:rsidRPr="00AC6097" w14:paraId="71445105" w14:textId="77777777" w:rsidTr="002B6363">
        <w:trPr>
          <w:trHeight w:val="422"/>
          <w:jc w:val="center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4F312" w14:textId="6618CCFD" w:rsidR="00700AB3" w:rsidRPr="00B663DB" w:rsidRDefault="00700AB3" w:rsidP="00700A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3DB">
              <w:rPr>
                <w:rFonts w:ascii="Times New Roman" w:hAnsi="Times New Roman"/>
                <w:sz w:val="20"/>
                <w:szCs w:val="20"/>
              </w:rPr>
              <w:t xml:space="preserve">Belgelendirme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İçin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Talep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Edilen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Yönetim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Sistemi</w:t>
            </w:r>
            <w:proofErr w:type="spellEnd"/>
          </w:p>
          <w:p w14:paraId="06BDEB95" w14:textId="77777777" w:rsidR="00700AB3" w:rsidRDefault="00700AB3" w:rsidP="00700AB3">
            <w:pPr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B663DB">
              <w:rPr>
                <w:rFonts w:ascii="Times New Roman" w:hAnsi="Times New Roman"/>
                <w:b w:val="0"/>
                <w:i/>
                <w:sz w:val="18"/>
                <w:szCs w:val="18"/>
              </w:rPr>
              <w:t>Requested Management System for Certification</w:t>
            </w:r>
          </w:p>
          <w:p w14:paraId="52D284FA" w14:textId="77777777" w:rsidR="00700AB3" w:rsidRPr="00FF0BFC" w:rsidRDefault="00700AB3" w:rsidP="00394C40">
            <w:pPr>
              <w:rPr>
                <w:rFonts w:ascii="Times New Roman" w:hAnsi="Times New Roman"/>
                <w:b w:val="0"/>
                <w:sz w:val="17"/>
                <w:szCs w:val="17"/>
              </w:rPr>
            </w:pPr>
          </w:p>
        </w:tc>
      </w:tr>
      <w:tr w:rsidR="007C7B79" w:rsidRPr="00AC6097" w14:paraId="17F6DCEE" w14:textId="77777777" w:rsidTr="008E2412">
        <w:trPr>
          <w:trHeight w:val="42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506A1" w14:textId="77777777" w:rsidR="007C7B79" w:rsidRPr="00FF0BFC" w:rsidRDefault="007C7B79" w:rsidP="00394C40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17"/>
                <w:szCs w:val="17"/>
              </w:rPr>
            </w:r>
            <w:r w:rsidR="009630A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C1D3D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ISO 9001:2015</w:t>
            </w:r>
          </w:p>
          <w:p w14:paraId="0CEA8355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0303" w14:textId="77777777" w:rsidR="007C7B79" w:rsidRPr="00FF0BFC" w:rsidRDefault="007C7B79" w:rsidP="00394C40">
            <w:pPr>
              <w:jc w:val="right"/>
              <w:rPr>
                <w:rFonts w:ascii="Times New Roman" w:hAnsi="Times New Roman"/>
                <w:b w:val="0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 w:val="0"/>
                <w:sz w:val="17"/>
                <w:szCs w:val="17"/>
              </w:rPr>
            </w:r>
            <w:r w:rsidR="009630A9">
              <w:rPr>
                <w:rFonts w:ascii="Times New Roman" w:hAnsi="Times New Roman"/>
                <w:b w:val="0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73B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TÜRKAK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E84A9" w14:textId="77777777" w:rsidR="007C7B79" w:rsidRPr="00FF0BFC" w:rsidRDefault="007C7B79" w:rsidP="00394C40">
            <w:pPr>
              <w:rPr>
                <w:rFonts w:ascii="Times New Roman" w:hAnsi="Times New Roman"/>
                <w:b w:val="0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17"/>
                <w:szCs w:val="17"/>
              </w:rPr>
            </w:r>
            <w:r w:rsidR="009630A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44C9E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ISO 14001:2015</w:t>
            </w:r>
          </w:p>
          <w:p w14:paraId="740C21BC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772F6C" w14:textId="77777777" w:rsidR="007C7B79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</w:p>
          <w:p w14:paraId="4762FB1B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17"/>
                <w:szCs w:val="17"/>
              </w:rPr>
            </w:r>
            <w:r w:rsidR="009630A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80F7A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TÜRKAK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69EE6" w14:textId="77777777" w:rsidR="007C7B79" w:rsidRPr="00FF0BFC" w:rsidRDefault="007C7B79" w:rsidP="00394C40">
            <w:pPr>
              <w:ind w:left="-80" w:right="-115"/>
              <w:jc w:val="center"/>
              <w:rPr>
                <w:rFonts w:ascii="Times New Roman" w:hAnsi="Times New Roman"/>
                <w:b w:val="0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17"/>
                <w:szCs w:val="17"/>
              </w:rPr>
            </w:r>
            <w:r w:rsidR="009630A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AC6C2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ISO</w:t>
            </w:r>
          </w:p>
          <w:p w14:paraId="37F7B4DA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22000:2018</w:t>
            </w: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E7C3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</w:p>
          <w:p w14:paraId="5984F224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 w:val="0"/>
                <w:sz w:val="17"/>
                <w:szCs w:val="17"/>
              </w:rPr>
            </w:r>
            <w:r w:rsidR="009630A9">
              <w:rPr>
                <w:rFonts w:ascii="Times New Roman" w:hAnsi="Times New Roman"/>
                <w:b w:val="0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fldChar w:fldCharType="end"/>
            </w:r>
          </w:p>
          <w:p w14:paraId="5C4A21CC" w14:textId="77777777" w:rsidR="007C7B79" w:rsidRPr="00FF0BFC" w:rsidRDefault="007C7B79" w:rsidP="00394C40">
            <w:pPr>
              <w:rPr>
                <w:rFonts w:ascii="Times New Roman" w:hAnsi="Times New Roman"/>
                <w:b w:val="0"/>
                <w:sz w:val="17"/>
                <w:szCs w:val="17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F7D55" w14:textId="77777777" w:rsidR="007C7B79" w:rsidRPr="00FF0BFC" w:rsidRDefault="007C7B79" w:rsidP="00394C40">
            <w:pPr>
              <w:rPr>
                <w:rFonts w:ascii="Times New Roman" w:hAnsi="Times New Roman"/>
                <w:b w:val="0"/>
                <w:sz w:val="17"/>
                <w:szCs w:val="17"/>
              </w:rPr>
            </w:pPr>
          </w:p>
          <w:p w14:paraId="3E77E0C6" w14:textId="77777777" w:rsidR="007C7B79" w:rsidRPr="00FF0BFC" w:rsidRDefault="007C7B79" w:rsidP="00394C40">
            <w:pPr>
              <w:rPr>
                <w:rFonts w:ascii="Times New Roman" w:hAnsi="Times New Roman"/>
                <w:b w:val="0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TÜRKAK</w:t>
            </w:r>
          </w:p>
        </w:tc>
      </w:tr>
      <w:tr w:rsidR="007C7B79" w:rsidRPr="00AC6097" w14:paraId="6B5CF405" w14:textId="77777777" w:rsidTr="008E241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6577F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79673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3A899" w14:textId="77777777" w:rsidR="007C7B79" w:rsidRPr="00FF0BFC" w:rsidRDefault="007C7B79" w:rsidP="00394C40">
            <w:pPr>
              <w:jc w:val="right"/>
              <w:rPr>
                <w:rFonts w:ascii="Times New Roman" w:hAnsi="Times New Roman"/>
                <w:b w:val="0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17"/>
                <w:szCs w:val="17"/>
              </w:rPr>
            </w:r>
            <w:r w:rsidR="009630A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C1DD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JAS-ANZ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4EB51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b w:val="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44676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FFF402" w14:textId="77777777" w:rsidR="007C7B79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1C40D415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17"/>
                <w:szCs w:val="17"/>
              </w:rPr>
            </w:r>
            <w:r w:rsidR="009630A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4FDEB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JAS-ANZ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2DD7" w14:textId="77777777" w:rsidR="007C7B79" w:rsidRPr="00FF0BFC" w:rsidRDefault="007C7B79" w:rsidP="00394C40">
            <w:pPr>
              <w:ind w:left="-80" w:right="-115"/>
              <w:jc w:val="center"/>
              <w:rPr>
                <w:rFonts w:ascii="Times New Roman" w:hAnsi="Times New Roman"/>
                <w:b w:val="0"/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422E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DDF1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32A5D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C7B79" w:rsidRPr="00AC6097" w14:paraId="216C153A" w14:textId="77777777" w:rsidTr="008E2412">
        <w:trPr>
          <w:trHeight w:val="19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A5388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8203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A5BA" w14:textId="77777777" w:rsidR="007C7B79" w:rsidRPr="00FF0BFC" w:rsidRDefault="007C7B79" w:rsidP="00394C40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9521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6F48C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b w:val="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0655E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D9E11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5C0A0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B9AC8" w14:textId="77777777" w:rsidR="007C7B79" w:rsidRPr="00FF0BFC" w:rsidRDefault="007C7B79" w:rsidP="00394C40">
            <w:pPr>
              <w:ind w:left="-80" w:right="-115"/>
              <w:jc w:val="center"/>
              <w:rPr>
                <w:rFonts w:ascii="Times New Roman" w:hAnsi="Times New Roman"/>
                <w:b w:val="0"/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DD0C8" w14:textId="77777777" w:rsidR="007C7B79" w:rsidRPr="00FF0BFC" w:rsidRDefault="007C7B79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78AC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 w:val="0"/>
                <w:sz w:val="17"/>
                <w:szCs w:val="17"/>
              </w:rPr>
            </w:r>
            <w:r w:rsidR="009630A9">
              <w:rPr>
                <w:rFonts w:ascii="Times New Roman" w:hAnsi="Times New Roman"/>
                <w:b w:val="0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fldChar w:fldCharType="end"/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54D88" w14:textId="77777777" w:rsidR="007C7B79" w:rsidRPr="00FF0BFC" w:rsidRDefault="007C7B79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JAS-ANZ</w:t>
            </w:r>
          </w:p>
        </w:tc>
      </w:tr>
      <w:tr w:rsidR="00557EDE" w:rsidRPr="00AC6097" w14:paraId="0956C415" w14:textId="77777777" w:rsidTr="008E2412">
        <w:trPr>
          <w:trHeight w:val="6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850F" w14:textId="77777777" w:rsidR="00557EDE" w:rsidRPr="00557EDE" w:rsidRDefault="00557EDE" w:rsidP="00394C40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557EDE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EDE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Pr="00557EDE">
              <w:rPr>
                <w:rFonts w:ascii="Times New Roman" w:hAnsi="Times New Roman"/>
                <w:sz w:val="17"/>
                <w:szCs w:val="17"/>
              </w:rPr>
            </w:r>
            <w:r w:rsidRPr="00557EDE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557EDE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  <w:p w14:paraId="4A771C19" w14:textId="335B14EF" w:rsidR="00557EDE" w:rsidRPr="00557EDE" w:rsidRDefault="00557EDE" w:rsidP="00394C40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D69A" w14:textId="56102DC4" w:rsidR="00557EDE" w:rsidRPr="00557EDE" w:rsidRDefault="00557EDE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557EDE">
              <w:rPr>
                <w:rFonts w:ascii="Times New Roman" w:hAnsi="Times New Roman"/>
                <w:sz w:val="17"/>
                <w:szCs w:val="17"/>
              </w:rPr>
              <w:t>ISO/IEC 27001:2022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EC4E3" w14:textId="77777777" w:rsidR="00557EDE" w:rsidRPr="00FF0BFC" w:rsidRDefault="00557EDE" w:rsidP="00394C40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sz w:val="17"/>
                <w:szCs w:val="17"/>
              </w:rPr>
            </w:r>
            <w:r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4045E" w14:textId="77777777" w:rsidR="00557EDE" w:rsidRPr="00FF0BFC" w:rsidRDefault="00557EDE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TÜRKAK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86410" w14:textId="77777777" w:rsidR="00557EDE" w:rsidRPr="00FF0BFC" w:rsidRDefault="00557EDE" w:rsidP="00394C40">
            <w:pPr>
              <w:jc w:val="center"/>
              <w:rPr>
                <w:rFonts w:ascii="Times New Roman" w:hAnsi="Times New Roman"/>
                <w:b w:val="0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sz w:val="17"/>
                <w:szCs w:val="17"/>
              </w:rPr>
            </w:r>
            <w:r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39274" w14:textId="77777777" w:rsidR="00557EDE" w:rsidRPr="00FF0BFC" w:rsidRDefault="00557EDE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ISO 50001:2018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64169" w14:textId="77777777" w:rsidR="00557EDE" w:rsidRPr="00FF0BFC" w:rsidRDefault="00557EDE" w:rsidP="00394C40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sz w:val="17"/>
                <w:szCs w:val="17"/>
              </w:rPr>
            </w:r>
            <w:r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827BF" w14:textId="77777777" w:rsidR="00557EDE" w:rsidRPr="00FF0BFC" w:rsidRDefault="00557EDE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TÜRKAK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9929E" w14:textId="77777777" w:rsidR="00557EDE" w:rsidRPr="00FF0BFC" w:rsidRDefault="00557EDE" w:rsidP="00394C40">
            <w:pPr>
              <w:ind w:left="-80" w:right="-115"/>
              <w:jc w:val="center"/>
              <w:rPr>
                <w:rFonts w:ascii="Times New Roman" w:hAnsi="Times New Roman"/>
                <w:b w:val="0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sz w:val="17"/>
                <w:szCs w:val="17"/>
              </w:rPr>
            </w:r>
            <w:r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9522" w14:textId="77777777" w:rsidR="00557EDE" w:rsidRPr="00FF0BFC" w:rsidRDefault="00557EDE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81C1B" w14:textId="77777777" w:rsidR="00557EDE" w:rsidRPr="00FF0BFC" w:rsidRDefault="00557EDE" w:rsidP="00394C40">
            <w:pPr>
              <w:rPr>
                <w:rFonts w:ascii="Times New Roman" w:hAnsi="Times New Roman"/>
                <w:b w:val="0"/>
                <w:sz w:val="17"/>
                <w:szCs w:val="17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B213B" w14:textId="77777777" w:rsidR="00557EDE" w:rsidRPr="00FF0BFC" w:rsidRDefault="00557EDE" w:rsidP="00394C40">
            <w:pPr>
              <w:rPr>
                <w:rFonts w:ascii="Times New Roman" w:hAnsi="Times New Roman"/>
                <w:b w:val="0"/>
                <w:sz w:val="17"/>
                <w:szCs w:val="17"/>
              </w:rPr>
            </w:pPr>
          </w:p>
        </w:tc>
      </w:tr>
      <w:tr w:rsidR="008E2412" w:rsidRPr="00AC6097" w14:paraId="395AA621" w14:textId="1673C117" w:rsidTr="008E2412">
        <w:trPr>
          <w:trHeight w:val="722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CFF9E" w14:textId="77777777" w:rsidR="008E2412" w:rsidRPr="00FF0BFC" w:rsidRDefault="008E2412" w:rsidP="00394C40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sz w:val="17"/>
                <w:szCs w:val="17"/>
              </w:rPr>
            </w:r>
            <w:r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72DC2" w14:textId="77777777" w:rsidR="008E2412" w:rsidRPr="00FF0BFC" w:rsidRDefault="008E2412" w:rsidP="00394C40">
            <w:pPr>
              <w:rPr>
                <w:rFonts w:ascii="Times New Roman" w:hAnsi="Times New Roman"/>
                <w:sz w:val="17"/>
                <w:szCs w:val="17"/>
              </w:rPr>
            </w:pPr>
          </w:p>
          <w:p w14:paraId="450351C1" w14:textId="77777777" w:rsidR="008E2412" w:rsidRDefault="008E2412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 xml:space="preserve">ISO/IEC </w:t>
            </w:r>
          </w:p>
          <w:p w14:paraId="2B6430A2" w14:textId="77777777" w:rsidR="008E2412" w:rsidRPr="00FF0BFC" w:rsidRDefault="008E2412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 xml:space="preserve">20000-1:2018 </w:t>
            </w:r>
          </w:p>
          <w:p w14:paraId="3DAA7052" w14:textId="77777777" w:rsidR="008E2412" w:rsidRPr="00FF0BFC" w:rsidRDefault="008E2412" w:rsidP="00394C40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3DFD7" w14:textId="77777777" w:rsidR="008E2412" w:rsidRPr="00FF0BFC" w:rsidRDefault="008E2412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sz w:val="17"/>
                <w:szCs w:val="17"/>
              </w:rPr>
            </w:r>
            <w:r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F2414" w14:textId="77777777" w:rsidR="008E2412" w:rsidRPr="00FF0BFC" w:rsidRDefault="008E2412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TÜRKAK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FF76" w14:textId="77777777" w:rsidR="008E2412" w:rsidRPr="00FF0BFC" w:rsidRDefault="008E2412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sz w:val="17"/>
                <w:szCs w:val="17"/>
              </w:rPr>
            </w:r>
            <w:r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036CB" w14:textId="77777777" w:rsidR="008E2412" w:rsidRPr="00FF0BFC" w:rsidRDefault="008E2412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ISO 45001:2018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FD49" w14:textId="77777777" w:rsidR="008E2412" w:rsidRPr="00FF0BFC" w:rsidRDefault="008E2412" w:rsidP="00394C40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sz w:val="17"/>
                <w:szCs w:val="17"/>
              </w:rPr>
            </w:r>
            <w:r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B6F4" w14:textId="65712A9F" w:rsidR="008E2412" w:rsidRPr="00FF0BFC" w:rsidRDefault="00747574" w:rsidP="00394C4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TÜRKAK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9BE4" w14:textId="77777777" w:rsidR="008E2412" w:rsidRPr="00FF0BFC" w:rsidRDefault="008E2412" w:rsidP="00394C40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sz w:val="17"/>
                <w:szCs w:val="17"/>
              </w:rPr>
            </w:r>
            <w:r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726DD" w14:textId="77777777" w:rsidR="008E2412" w:rsidRPr="00FF0BFC" w:rsidRDefault="008E2412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GMP ( İYİ ÜRETİM UYGULAMALARI)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DFE9F" w14:textId="676D2CAA" w:rsidR="008E2412" w:rsidRPr="00FF0BFC" w:rsidRDefault="00747574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 w:val="0"/>
                <w:sz w:val="17"/>
                <w:szCs w:val="17"/>
              </w:rPr>
            </w:r>
            <w:r>
              <w:rPr>
                <w:rFonts w:ascii="Times New Roman" w:hAnsi="Times New Roman"/>
                <w:b w:val="0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b w:val="0"/>
                <w:sz w:val="17"/>
                <w:szCs w:val="17"/>
              </w:rPr>
              <w:fldChar w:fldCharType="end"/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33A5D" w14:textId="0E7925EF" w:rsidR="008E2412" w:rsidRPr="00FF0BFC" w:rsidRDefault="00747574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ISO 10002:2018</w:t>
            </w:r>
          </w:p>
        </w:tc>
      </w:tr>
      <w:tr w:rsidR="00700AB3" w14:paraId="769A7380" w14:textId="77777777" w:rsidTr="008E2412">
        <w:trPr>
          <w:trHeight w:val="47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42284" w14:textId="77777777" w:rsidR="00700AB3" w:rsidRPr="00FF0BFC" w:rsidRDefault="00700AB3" w:rsidP="00394C40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17"/>
                <w:szCs w:val="17"/>
              </w:rPr>
            </w:r>
            <w:r w:rsidR="009630A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1CAF" w14:textId="77777777" w:rsidR="00700AB3" w:rsidRPr="00FF0BFC" w:rsidRDefault="00700AB3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ISO/IEC 27701:2019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253A5" w14:textId="77777777" w:rsidR="00700AB3" w:rsidRPr="00FF0BFC" w:rsidRDefault="00700AB3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17"/>
                <w:szCs w:val="17"/>
              </w:rPr>
            </w:r>
            <w:r w:rsidR="009630A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B443" w14:textId="77777777" w:rsidR="00700AB3" w:rsidRPr="00FF0BFC" w:rsidRDefault="00700AB3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TÜRKAK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4795" w14:textId="77777777" w:rsidR="00700AB3" w:rsidRPr="00FF0BFC" w:rsidRDefault="00700AB3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17"/>
                <w:szCs w:val="17"/>
              </w:rPr>
            </w:r>
            <w:r w:rsidR="009630A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DDF6B" w14:textId="77777777" w:rsidR="00700AB3" w:rsidRPr="00FF0BFC" w:rsidRDefault="00700AB3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GHP (İYİ HİJYEN UYGULAMALARI)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DFDE" w14:textId="77777777" w:rsidR="00700AB3" w:rsidRPr="00FF0BFC" w:rsidRDefault="00700AB3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BFC">
              <w:rPr>
                <w:rFonts w:ascii="Times New Roman" w:hAnsi="Times New Roman"/>
                <w:sz w:val="17"/>
                <w:szCs w:val="17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17"/>
                <w:szCs w:val="17"/>
              </w:rPr>
            </w:r>
            <w:r w:rsidR="009630A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F0BF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9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912E1" w14:textId="77777777" w:rsidR="00700AB3" w:rsidRDefault="00700AB3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FF0BFC">
              <w:rPr>
                <w:rFonts w:ascii="Times New Roman" w:hAnsi="Times New Roman"/>
                <w:sz w:val="17"/>
                <w:szCs w:val="17"/>
              </w:rPr>
              <w:t>GDP (İYİ DAĞITIM UYGULAMALARI)</w:t>
            </w:r>
          </w:p>
          <w:p w14:paraId="00D6034E" w14:textId="77777777" w:rsidR="00700AB3" w:rsidRPr="00FF0BFC" w:rsidRDefault="00700AB3" w:rsidP="00394C4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97857" w14:textId="77777777" w:rsidR="00700AB3" w:rsidRPr="00FF0BFC" w:rsidRDefault="00700AB3" w:rsidP="00394C40">
            <w:pPr>
              <w:rPr>
                <w:rFonts w:ascii="Times New Roman" w:hAnsi="Times New Roman"/>
                <w:sz w:val="17"/>
                <w:szCs w:val="17"/>
              </w:rPr>
            </w:pPr>
            <w:r w:rsidRPr="00CB4EC7">
              <w:rPr>
                <w:rFonts w:ascii="Times New Roman" w:hAnsi="Times New Roman"/>
                <w:sz w:val="17"/>
                <w:szCs w:val="17"/>
              </w:rPr>
              <w:t>D</w:t>
            </w:r>
            <w:r w:rsidRPr="00CB4EC7">
              <w:rPr>
                <w:rFonts w:ascii="Times New Roman" w:hAnsi="Times New Roman" w:hint="eastAsia"/>
                <w:sz w:val="17"/>
                <w:szCs w:val="17"/>
              </w:rPr>
              <w:t>İĞ</w:t>
            </w:r>
            <w:r>
              <w:rPr>
                <w:rFonts w:ascii="Times New Roman" w:hAnsi="Times New Roman"/>
                <w:sz w:val="17"/>
                <w:szCs w:val="17"/>
              </w:rPr>
              <w:t>ER /OTHER:</w:t>
            </w:r>
          </w:p>
        </w:tc>
      </w:tr>
    </w:tbl>
    <w:p w14:paraId="15A26C01" w14:textId="6E90AD1F" w:rsidR="00700AB3" w:rsidRDefault="00700AB3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091"/>
        <w:gridCol w:w="84"/>
        <w:gridCol w:w="792"/>
        <w:gridCol w:w="212"/>
        <w:gridCol w:w="133"/>
        <w:gridCol w:w="1170"/>
        <w:gridCol w:w="45"/>
        <w:gridCol w:w="1560"/>
        <w:gridCol w:w="1560"/>
        <w:gridCol w:w="354"/>
        <w:gridCol w:w="131"/>
        <w:gridCol w:w="1286"/>
      </w:tblGrid>
      <w:tr w:rsidR="00AC58B0" w:rsidRPr="00C142A7" w14:paraId="0A474644" w14:textId="77777777" w:rsidTr="7351397B">
        <w:trPr>
          <w:trHeight w:val="32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0F8" w14:textId="77777777" w:rsidR="002F5F69" w:rsidRDefault="002F5F69" w:rsidP="00E20C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C88548" w14:textId="707BDF5D" w:rsidR="00AC58B0" w:rsidRPr="00B663DB" w:rsidRDefault="00AC58B0" w:rsidP="00700A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Belgelendirilmesi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İstenen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Yönetim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Sistemi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Kapsamı</w:t>
            </w:r>
            <w:proofErr w:type="spellEnd"/>
          </w:p>
          <w:p w14:paraId="3069A6E0" w14:textId="77777777" w:rsidR="00AC58B0" w:rsidRPr="00B663DB" w:rsidRDefault="00AC58B0" w:rsidP="00E20C22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663DB">
              <w:rPr>
                <w:rFonts w:ascii="Times New Roman" w:hAnsi="Times New Roman"/>
                <w:b w:val="0"/>
                <w:i/>
                <w:sz w:val="18"/>
                <w:szCs w:val="18"/>
              </w:rPr>
              <w:t>The Scope of The Management System Requested to be Certificated</w:t>
            </w:r>
          </w:p>
        </w:tc>
      </w:tr>
      <w:tr w:rsidR="002F2076" w:rsidRPr="00C142A7" w14:paraId="49A3A8FC" w14:textId="77777777" w:rsidTr="7351397B">
        <w:trPr>
          <w:trHeight w:val="790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7C90" w14:textId="77777777" w:rsidR="002F2076" w:rsidRPr="00B663DB" w:rsidRDefault="002F2076" w:rsidP="002F20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Türkçe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Turkish </w:t>
            </w:r>
          </w:p>
        </w:tc>
        <w:tc>
          <w:tcPr>
            <w:tcW w:w="7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394" w14:textId="77777777" w:rsidR="002F2076" w:rsidRPr="00B663DB" w:rsidRDefault="002F2076" w:rsidP="002F2076">
            <w:pPr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</w:tr>
      <w:tr w:rsidR="002F2076" w:rsidRPr="00C142A7" w14:paraId="088DA988" w14:textId="77777777" w:rsidTr="7351397B">
        <w:trPr>
          <w:trHeight w:val="846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9E19" w14:textId="77777777" w:rsidR="002F2076" w:rsidRPr="00B663DB" w:rsidRDefault="002F2076" w:rsidP="002F207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İngilizce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/ </w:t>
            </w:r>
            <w:r w:rsidRPr="00B663DB">
              <w:rPr>
                <w:rFonts w:ascii="Times New Roman" w:hAnsi="Times New Roman"/>
                <w:i/>
                <w:sz w:val="20"/>
                <w:szCs w:val="20"/>
              </w:rPr>
              <w:t>English</w:t>
            </w:r>
          </w:p>
        </w:tc>
        <w:tc>
          <w:tcPr>
            <w:tcW w:w="7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0AE" w14:textId="77777777" w:rsidR="002F2076" w:rsidRPr="00B663DB" w:rsidRDefault="002F2076" w:rsidP="002F2076">
            <w:pPr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</w:tr>
      <w:tr w:rsidR="00CE6D88" w:rsidRPr="00C142A7" w14:paraId="19EAD520" w14:textId="77777777" w:rsidTr="7351397B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2229" w14:textId="77777777" w:rsidR="00CE6D88" w:rsidRDefault="00CE6D88" w:rsidP="00CE6D8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FD5163" w14:textId="77777777" w:rsidR="00CE6D88" w:rsidRPr="00B663DB" w:rsidRDefault="00CE6D88" w:rsidP="00CE6D88">
            <w:pPr>
              <w:rPr>
                <w:rFonts w:ascii="Times New Roman" w:hAnsi="Times New Roman"/>
                <w:sz w:val="20"/>
                <w:szCs w:val="20"/>
              </w:rPr>
            </w:pPr>
            <w:r w:rsidRPr="00B663DB">
              <w:rPr>
                <w:rFonts w:ascii="Times New Roman" w:hAnsi="Times New Roman"/>
                <w:sz w:val="20"/>
                <w:szCs w:val="20"/>
              </w:rPr>
              <w:t>ISO 9001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B6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2015 </w:t>
            </w:r>
            <w:proofErr w:type="spellStart"/>
            <w:r w:rsidRPr="00B663DB">
              <w:rPr>
                <w:rFonts w:ascii="Times New Roman" w:hAnsi="Times New Roman"/>
                <w:color w:val="000000"/>
                <w:sz w:val="20"/>
                <w:szCs w:val="20"/>
              </w:rPr>
              <w:t>Standardına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Göre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Uygulanabilir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Olmayan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Madde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İ</w:t>
            </w:r>
            <w:r w:rsidRPr="00B663DB">
              <w:rPr>
                <w:rFonts w:ascii="Times New Roman" w:hAnsi="Times New Roman"/>
                <w:sz w:val="20"/>
                <w:szCs w:val="20"/>
              </w:rPr>
              <w:t>se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Belirtiniz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000C76" w14:textId="1D2842A5" w:rsidR="00CE6D88" w:rsidRDefault="00CE6D88" w:rsidP="00CE6D88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B663DB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Please specify, If you have 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non applicable clause</w:t>
            </w:r>
            <w:r w:rsidRPr="00B663DB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according to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ISO 9001:</w:t>
            </w:r>
            <w:r w:rsidRPr="00B663DB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2015 standard.</w:t>
            </w:r>
          </w:p>
        </w:tc>
      </w:tr>
      <w:tr w:rsidR="00CE6D88" w:rsidRPr="00C142A7" w14:paraId="365541BE" w14:textId="77777777" w:rsidTr="7351397B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3672" w14:textId="77777777" w:rsidR="00CE6D88" w:rsidRDefault="00CE6D88" w:rsidP="00CE6D88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14:paraId="3B61F21F" w14:textId="77777777" w:rsidR="00CE6D88" w:rsidRDefault="00CE6D88" w:rsidP="00CE6D88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14:paraId="051CA0E6" w14:textId="19646420" w:rsidR="00CE6D88" w:rsidRDefault="00CE6D88" w:rsidP="00CE6D88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32021A" w:rsidRPr="00C142A7" w14:paraId="4BEF657B" w14:textId="77777777" w:rsidTr="0032021A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1737" w14:textId="77777777" w:rsidR="0032021A" w:rsidRPr="0032021A" w:rsidRDefault="0032021A" w:rsidP="00BD3FC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Bu alan ISO 14001 ÇYS Başvurusu ile ilgilidir / </w:t>
            </w:r>
            <w:proofErr w:type="spell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This</w:t>
            </w:r>
            <w:proofErr w:type="spell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field</w:t>
            </w:r>
            <w:proofErr w:type="spell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is </w:t>
            </w:r>
            <w:proofErr w:type="spell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related</w:t>
            </w:r>
            <w:proofErr w:type="spell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to</w:t>
            </w:r>
            <w:proofErr w:type="spell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ISO 14001 ÇYS Application.</w:t>
            </w:r>
          </w:p>
        </w:tc>
      </w:tr>
      <w:tr w:rsidR="0032021A" w:rsidRPr="00C142A7" w14:paraId="72183671" w14:textId="77777777" w:rsidTr="0032021A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5EF8" w14:textId="77777777" w:rsidR="0032021A" w:rsidRPr="0032021A" w:rsidRDefault="0032021A" w:rsidP="00BD3FC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32021A" w:rsidRPr="00C142A7" w14:paraId="1394C59D" w14:textId="77777777" w:rsidTr="0032021A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0AFB" w14:textId="77777777" w:rsidR="0032021A" w:rsidRPr="0032021A" w:rsidRDefault="0032021A" w:rsidP="00BD3FC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Üretim/Hizmet adresindeki faaliyetlerin </w:t>
            </w:r>
          </w:p>
          <w:p w14:paraId="54531D38" w14:textId="77777777" w:rsidR="0032021A" w:rsidRPr="0032021A" w:rsidRDefault="0032021A" w:rsidP="00BD3FC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proofErr w:type="gram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çevre</w:t>
            </w:r>
            <w:proofErr w:type="gram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boyutlar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ve etkileri nelerdir?</w:t>
            </w:r>
          </w:p>
        </w:tc>
      </w:tr>
      <w:tr w:rsidR="0032021A" w:rsidRPr="00C142A7" w14:paraId="7A195875" w14:textId="77777777" w:rsidTr="0032021A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7084" w14:textId="77777777" w:rsidR="0032021A" w:rsidRPr="0032021A" w:rsidRDefault="0032021A" w:rsidP="00BD3FC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32021A" w:rsidRPr="00C142A7" w14:paraId="07FCF413" w14:textId="77777777" w:rsidTr="0032021A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CA76" w14:textId="77777777" w:rsidR="0032021A" w:rsidRPr="0032021A" w:rsidRDefault="0032021A" w:rsidP="00BD3FC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Proses </w:t>
            </w:r>
            <w:proofErr w:type="gram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yada</w:t>
            </w:r>
            <w:proofErr w:type="gram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Kurulu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ş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içindeki faaliyetlerden ortaya ç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kan kat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at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klar, tehlikeli at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klar bilgisi ve bertaraf yöntemi nedir?</w:t>
            </w:r>
          </w:p>
        </w:tc>
      </w:tr>
      <w:tr w:rsidR="0032021A" w:rsidRPr="00C142A7" w14:paraId="6B9B5BC2" w14:textId="77777777" w:rsidTr="0032021A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BA07" w14:textId="77777777" w:rsidR="0032021A" w:rsidRPr="0032021A" w:rsidRDefault="0032021A" w:rsidP="00BD3FC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32021A" w:rsidRPr="00C142A7" w14:paraId="531D2A52" w14:textId="77777777" w:rsidTr="0032021A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4343" w14:textId="77777777" w:rsidR="0032021A" w:rsidRPr="0032021A" w:rsidRDefault="0032021A" w:rsidP="00BD3FC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Kurulu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ş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taraf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ndan kullan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lan do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ğ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al kaynaklar (</w:t>
            </w:r>
            <w:proofErr w:type="spellStart"/>
            <w:proofErr w:type="gram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do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ğ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algaz,yer</w:t>
            </w:r>
            <w:proofErr w:type="spellEnd"/>
            <w:proofErr w:type="gram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alt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suyu </w:t>
            </w:r>
            <w:proofErr w:type="spell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v.b</w:t>
            </w:r>
            <w:proofErr w:type="spell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.) nelerdir?</w:t>
            </w:r>
          </w:p>
        </w:tc>
      </w:tr>
      <w:tr w:rsidR="0032021A" w:rsidRPr="00C142A7" w14:paraId="5CE63D0A" w14:textId="77777777" w:rsidTr="0032021A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7A1B" w14:textId="77777777" w:rsidR="0032021A" w:rsidRPr="0032021A" w:rsidRDefault="0032021A" w:rsidP="00BD3FC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32021A" w:rsidRPr="00C142A7" w14:paraId="4DE7E897" w14:textId="77777777" w:rsidTr="0032021A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27C" w14:textId="77777777" w:rsidR="0032021A" w:rsidRPr="0032021A" w:rsidRDefault="0032021A" w:rsidP="00BD3FC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Üretim/kullan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m sonucu meydana gelen </w:t>
            </w:r>
            <w:proofErr w:type="spell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at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ksular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n</w:t>
            </w:r>
            <w:proofErr w:type="spell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bertaraf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proofErr w:type="spell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(ar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tma </w:t>
            </w:r>
            <w:proofErr w:type="gram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tesisi , </w:t>
            </w:r>
            <w:proofErr w:type="spell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at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ksu</w:t>
            </w:r>
            <w:proofErr w:type="spellEnd"/>
            <w:proofErr w:type="gram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de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ş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arj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v.b</w:t>
            </w:r>
            <w:proofErr w:type="spellEnd"/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.) nas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l sa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ğ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lanmaktad</w:t>
            </w:r>
            <w:r w:rsidRPr="0032021A">
              <w:rPr>
                <w:rFonts w:ascii="Times New Roman" w:hAnsi="Times New Roman" w:hint="eastAsia"/>
                <w:sz w:val="18"/>
                <w:szCs w:val="18"/>
                <w:lang w:val="tr-TR"/>
              </w:rPr>
              <w:t>ı</w:t>
            </w:r>
            <w:r w:rsidRPr="0032021A">
              <w:rPr>
                <w:rFonts w:ascii="Times New Roman" w:hAnsi="Times New Roman"/>
                <w:sz w:val="18"/>
                <w:szCs w:val="18"/>
                <w:lang w:val="tr-TR"/>
              </w:rPr>
              <w:t>r?</w:t>
            </w:r>
          </w:p>
        </w:tc>
      </w:tr>
      <w:tr w:rsidR="0032021A" w:rsidRPr="00C142A7" w14:paraId="7ADF003D" w14:textId="77777777" w:rsidTr="7351397B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8E3A" w14:textId="77777777" w:rsidR="0032021A" w:rsidRDefault="0032021A" w:rsidP="00CE6D88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CB389F" w:rsidRPr="00C142A7" w14:paraId="61EF30AF" w14:textId="77777777" w:rsidTr="00BD3FC1">
        <w:trPr>
          <w:trHeight w:val="221"/>
        </w:trPr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D4F" w14:textId="77777777" w:rsidR="00CB389F" w:rsidRPr="00205D6B" w:rsidRDefault="00CB389F" w:rsidP="00BD3FC1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205D6B">
              <w:rPr>
                <w:rFonts w:ascii="Times New Roman" w:hAnsi="Times New Roman"/>
                <w:sz w:val="20"/>
                <w:szCs w:val="20"/>
                <w:lang w:val="tr-TR"/>
              </w:rPr>
              <w:t>HACCP Çalışma Sayınız</w:t>
            </w:r>
            <w:r>
              <w:rPr>
                <w:rFonts w:ascii="Times New Roman" w:hAnsi="Times New Roman"/>
                <w:sz w:val="20"/>
                <w:szCs w:val="20"/>
                <w:lang w:val="tr-TR"/>
              </w:rPr>
              <w:t>ı Yazınız</w:t>
            </w:r>
            <w:r w:rsidRPr="00205D6B">
              <w:rPr>
                <w:rFonts w:ascii="Times New Roman" w:hAnsi="Times New Roman"/>
                <w:sz w:val="20"/>
                <w:szCs w:val="20"/>
                <w:lang w:val="tr-TR"/>
              </w:rPr>
              <w:t>?</w:t>
            </w:r>
          </w:p>
          <w:p w14:paraId="199A7187" w14:textId="77777777" w:rsidR="00CB389F" w:rsidRPr="00205D6B" w:rsidRDefault="00CB389F" w:rsidP="00BD3FC1">
            <w:pPr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</w:pPr>
            <w:proofErr w:type="spellStart"/>
            <w:r w:rsidRPr="00205D6B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>Number</w:t>
            </w:r>
            <w:proofErr w:type="spellEnd"/>
            <w:r w:rsidRPr="00205D6B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 xml:space="preserve"> of HACCP Plan?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9DD" w14:textId="77777777" w:rsidR="00CB389F" w:rsidRPr="00205D6B" w:rsidRDefault="00CB389F" w:rsidP="00BD3FC1">
            <w:pPr>
              <w:widowControl/>
              <w:autoSpaceDE/>
              <w:autoSpaceDN/>
              <w:adjustRightInd/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</w:pPr>
          </w:p>
          <w:p w14:paraId="4CA7261D" w14:textId="77777777" w:rsidR="00CB389F" w:rsidRPr="00205D6B" w:rsidRDefault="00CB389F" w:rsidP="00BD3FC1">
            <w:pPr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FB34" w14:textId="77777777" w:rsidR="00CB389F" w:rsidRPr="00205D6B" w:rsidRDefault="00CB389F" w:rsidP="00BD3FC1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205D6B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Belgelendirilmiş bir ISO 9001 sisteminiz var mı?  </w:t>
            </w:r>
          </w:p>
          <w:p w14:paraId="6D4ADD78" w14:textId="77777777" w:rsidR="00CB389F" w:rsidRPr="00205D6B" w:rsidRDefault="00CB389F" w:rsidP="00BD3FC1">
            <w:pPr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</w:pPr>
            <w:r w:rsidRPr="00205D6B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 xml:space="preserve">Is </w:t>
            </w:r>
            <w:proofErr w:type="spellStart"/>
            <w:r w:rsidRPr="00205D6B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>there</w:t>
            </w:r>
            <w:proofErr w:type="spellEnd"/>
            <w:r w:rsidRPr="00205D6B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 xml:space="preserve"> a </w:t>
            </w:r>
            <w:proofErr w:type="spellStart"/>
            <w:r w:rsidRPr="00205D6B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>documented</w:t>
            </w:r>
            <w:proofErr w:type="spellEnd"/>
            <w:r w:rsidRPr="00205D6B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 xml:space="preserve"> ISO 9001 </w:t>
            </w:r>
            <w:proofErr w:type="spellStart"/>
            <w:r w:rsidRPr="00205D6B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>system</w:t>
            </w:r>
            <w:proofErr w:type="spellEnd"/>
            <w:r w:rsidRPr="00205D6B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 xml:space="preserve">?                              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2DCA" w14:textId="77777777" w:rsidR="00CB389F" w:rsidRPr="00205D6B" w:rsidRDefault="00CB389F" w:rsidP="00BD3FC1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032C9F7D" w14:textId="77777777" w:rsidR="00CB389F" w:rsidRPr="00205D6B" w:rsidRDefault="00CB389F" w:rsidP="00BD3FC1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32021A" w:rsidRPr="00C142A7" w14:paraId="3E884F10" w14:textId="77777777" w:rsidTr="7351397B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6"/>
            </w:tblGrid>
            <w:tr w:rsidR="0032021A" w:rsidRPr="00C06F3E" w14:paraId="48A4B73B" w14:textId="77777777" w:rsidTr="0059090D">
              <w:trPr>
                <w:trHeight w:val="524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ACAD9" w14:textId="77777777" w:rsidR="0032021A" w:rsidRPr="00C06F3E" w:rsidRDefault="0032021A" w:rsidP="0032021A">
                  <w:pPr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</w:pPr>
                  <w:proofErr w:type="spellStart"/>
                  <w:r w:rsidRPr="00C06F3E">
                    <w:rPr>
                      <w:rFonts w:ascii="Tahoma" w:hAnsi="Tahoma" w:cs="Tahoma"/>
                      <w:bCs w:val="0"/>
                      <w:sz w:val="14"/>
                      <w:szCs w:val="14"/>
                    </w:rPr>
                    <w:t>İlave</w:t>
                  </w:r>
                  <w:proofErr w:type="spellEnd"/>
                  <w:r w:rsidRPr="00C06F3E">
                    <w:rPr>
                      <w:rFonts w:ascii="Tahoma" w:hAnsi="Tahoma" w:cs="Tahoma"/>
                      <w:bCs w:val="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06F3E">
                    <w:rPr>
                      <w:rFonts w:ascii="Tahoma" w:hAnsi="Tahoma" w:cs="Tahoma"/>
                      <w:bCs w:val="0"/>
                      <w:sz w:val="14"/>
                      <w:szCs w:val="14"/>
                    </w:rPr>
                    <w:t>Bilgiler</w:t>
                  </w:r>
                  <w:proofErr w:type="spellEnd"/>
                  <w:r w:rsidRPr="00C06F3E">
                    <w:rPr>
                      <w:rFonts w:ascii="Tahoma" w:hAnsi="Tahoma" w:cs="Tahoma"/>
                      <w:bCs w:val="0"/>
                      <w:sz w:val="14"/>
                      <w:szCs w:val="14"/>
                    </w:rPr>
                    <w:t xml:space="preserve"> (Üretim Hattı, </w:t>
                  </w:r>
                  <w:proofErr w:type="spellStart"/>
                  <w:r w:rsidRPr="00C06F3E">
                    <w:rPr>
                      <w:rFonts w:ascii="Tahoma" w:hAnsi="Tahoma" w:cs="Tahoma"/>
                      <w:bCs w:val="0"/>
                      <w:sz w:val="14"/>
                      <w:szCs w:val="14"/>
                    </w:rPr>
                    <w:t>Ürün</w:t>
                  </w:r>
                  <w:proofErr w:type="spellEnd"/>
                  <w:r w:rsidRPr="00C06F3E">
                    <w:rPr>
                      <w:rFonts w:ascii="Tahoma" w:hAnsi="Tahoma" w:cs="Tahoma"/>
                      <w:bCs w:val="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06F3E">
                    <w:rPr>
                      <w:rFonts w:ascii="Tahoma" w:hAnsi="Tahoma" w:cs="Tahoma"/>
                      <w:bCs w:val="0"/>
                      <w:sz w:val="14"/>
                      <w:szCs w:val="14"/>
                    </w:rPr>
                    <w:t>çeşitleri</w:t>
                  </w:r>
                  <w:proofErr w:type="spellEnd"/>
                  <w:r w:rsidRPr="00C06F3E">
                    <w:rPr>
                      <w:rFonts w:ascii="Tahoma" w:hAnsi="Tahoma" w:cs="Tahoma"/>
                      <w:bCs w:val="0"/>
                      <w:sz w:val="14"/>
                      <w:szCs w:val="14"/>
                    </w:rPr>
                    <w:t>, …)</w:t>
                  </w:r>
                </w:p>
              </w:tc>
            </w:tr>
          </w:tbl>
          <w:p w14:paraId="5B8954D5" w14:textId="77777777" w:rsidR="0032021A" w:rsidRDefault="0032021A" w:rsidP="0032021A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2E246E" w:rsidRPr="00C142A7" w14:paraId="3B4D4CDB" w14:textId="77777777" w:rsidTr="7351397B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9655" w14:textId="77777777" w:rsidR="002E246E" w:rsidRPr="00B663DB" w:rsidRDefault="002E246E" w:rsidP="002E246E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18"/>
                <w:szCs w:val="18"/>
                <w:lang w:val="tr-TR"/>
              </w:rPr>
              <w:t xml:space="preserve">Ana Prosesler ve Fonksiyonlar ile Bu Proseslerde Kullanılan </w:t>
            </w:r>
            <w:r w:rsidRPr="00B663DB">
              <w:rPr>
                <w:rFonts w:ascii="Times New Roman" w:hAnsi="Times New Roman"/>
                <w:sz w:val="18"/>
                <w:szCs w:val="18"/>
                <w:lang w:val="tr-TR"/>
              </w:rPr>
              <w:t>Ekipmanlar Hakkında Bilgi Veriniz.</w:t>
            </w:r>
          </w:p>
          <w:p w14:paraId="54B36085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B663DB">
              <w:rPr>
                <w:rFonts w:ascii="Times New Roman" w:hAnsi="Times New Roman"/>
                <w:b w:val="0"/>
                <w:i/>
                <w:sz w:val="16"/>
                <w:szCs w:val="16"/>
              </w:rPr>
              <w:t xml:space="preserve">Please give information about your processes, 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</w:rPr>
              <w:t xml:space="preserve">functions and used equipment. </w:t>
            </w:r>
            <w:r w:rsidRPr="00B663DB">
              <w:rPr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</w:tr>
      <w:tr w:rsidR="002E246E" w:rsidRPr="00C142A7" w14:paraId="42C6D796" w14:textId="77777777" w:rsidTr="7351397B">
        <w:trPr>
          <w:trHeight w:val="23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3061" w14:textId="77777777" w:rsidR="002E246E" w:rsidRDefault="002E246E" w:rsidP="002E24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E11D2A" w14:textId="0685C3E1" w:rsidR="002E246E" w:rsidRPr="00B663DB" w:rsidRDefault="002E246E" w:rsidP="002E24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46E" w:rsidRPr="00C142A7" w14:paraId="0574BA7D" w14:textId="77777777" w:rsidTr="002E246E">
        <w:trPr>
          <w:trHeight w:val="34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C907" w14:textId="77777777" w:rsidR="002E246E" w:rsidRPr="0060173B" w:rsidRDefault="002E246E" w:rsidP="002E246E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60173B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Her Bir Vardiyada Yapılan Prosesler Hakkında Bilgi Veriniz. </w:t>
            </w:r>
          </w:p>
          <w:p w14:paraId="092825FC" w14:textId="77777777" w:rsidR="002E246E" w:rsidRPr="0060173B" w:rsidRDefault="002E246E" w:rsidP="002E246E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60173B">
              <w:rPr>
                <w:rFonts w:ascii="Times New Roman" w:hAnsi="Times New Roman"/>
                <w:b w:val="0"/>
                <w:i/>
                <w:sz w:val="16"/>
                <w:szCs w:val="16"/>
              </w:rPr>
              <w:t>Please Provide Information on Processes Performed in Each Shift.</w:t>
            </w:r>
          </w:p>
        </w:tc>
      </w:tr>
      <w:tr w:rsidR="001A4CA3" w:rsidRPr="00C142A7" w14:paraId="31126E5D" w14:textId="52242545" w:rsidTr="001A4CA3">
        <w:trPr>
          <w:trHeight w:val="45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518B" w14:textId="77777777" w:rsidR="001A4CA3" w:rsidRPr="004B5054" w:rsidRDefault="001A4CA3" w:rsidP="002E246E">
            <w:pPr>
              <w:widowControl/>
              <w:autoSpaceDE/>
              <w:autoSpaceDN/>
              <w:adjustRightInd/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</w:p>
          <w:p w14:paraId="2DE403A5" w14:textId="2A4C2B72" w:rsidR="001A4CA3" w:rsidRPr="00B663DB" w:rsidRDefault="001A4CA3" w:rsidP="002E246E">
            <w:pPr>
              <w:rPr>
                <w:lang w:val="tr-TR"/>
              </w:rPr>
            </w:pPr>
            <w:r w:rsidRPr="004B5054">
              <w:rPr>
                <w:rFonts w:ascii="Times New Roman" w:hAnsi="Times New Roman"/>
                <w:sz w:val="14"/>
                <w:szCs w:val="14"/>
                <w:lang w:val="fr-FR"/>
              </w:rPr>
              <w:t>VARDİYA  1 :</w:t>
            </w:r>
            <w:r>
              <w:rPr>
                <w:rFonts w:ascii="Times New Roman" w:hAnsi="Times New Roman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6325" w14:textId="77777777" w:rsidR="001A4CA3" w:rsidRDefault="001A4CA3">
            <w:pPr>
              <w:widowControl/>
              <w:autoSpaceDE/>
              <w:autoSpaceDN/>
              <w:adjustRightInd/>
              <w:rPr>
                <w:lang w:val="tr-TR"/>
              </w:rPr>
            </w:pPr>
          </w:p>
          <w:p w14:paraId="4FB6BC6E" w14:textId="77777777" w:rsidR="001A4CA3" w:rsidRPr="00B663DB" w:rsidRDefault="001A4CA3" w:rsidP="002E246E">
            <w:pPr>
              <w:rPr>
                <w:lang w:val="tr-TR"/>
              </w:rPr>
            </w:pPr>
          </w:p>
        </w:tc>
      </w:tr>
      <w:tr w:rsidR="001A4CA3" w:rsidRPr="00C142A7" w14:paraId="02CDA74C" w14:textId="299B475C" w:rsidTr="001A4CA3">
        <w:trPr>
          <w:trHeight w:val="45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2FA1" w14:textId="77777777" w:rsidR="001A4CA3" w:rsidRDefault="001A4CA3" w:rsidP="002E246E">
            <w:pPr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  <w:p w14:paraId="508B23A8" w14:textId="77777777" w:rsidR="001A4CA3" w:rsidRPr="004B5054" w:rsidRDefault="001A4CA3" w:rsidP="002E246E">
            <w:pPr>
              <w:rPr>
                <w:rFonts w:ascii="Times New Roman" w:hAnsi="Times New Roman"/>
                <w:sz w:val="14"/>
                <w:szCs w:val="14"/>
                <w:lang w:val="fr-FR"/>
              </w:rPr>
            </w:pPr>
            <w:r w:rsidRPr="004B5054">
              <w:rPr>
                <w:rFonts w:ascii="Times New Roman" w:hAnsi="Times New Roman"/>
                <w:sz w:val="14"/>
                <w:szCs w:val="14"/>
                <w:lang w:val="fr-FR"/>
              </w:rPr>
              <w:t xml:space="preserve">VARDİYA 2 : </w:t>
            </w:r>
          </w:p>
          <w:p w14:paraId="04CDC2B8" w14:textId="472B8842" w:rsidR="001A4CA3" w:rsidRPr="00B663DB" w:rsidRDefault="001A4CA3" w:rsidP="002E24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E870" w14:textId="77777777" w:rsidR="001A4CA3" w:rsidRDefault="001A4CA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  <w:p w14:paraId="450D64F8" w14:textId="77777777" w:rsidR="001A4CA3" w:rsidRPr="00B663DB" w:rsidRDefault="001A4CA3" w:rsidP="002E24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CA3" w:rsidRPr="00C142A7" w14:paraId="62431CDC" w14:textId="161A15B2" w:rsidTr="001A4CA3">
        <w:trPr>
          <w:trHeight w:val="23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ECBC" w14:textId="77777777" w:rsidR="001A4CA3" w:rsidRDefault="001A4CA3" w:rsidP="002E246E">
            <w:pPr>
              <w:rPr>
                <w:rFonts w:ascii="Times New Roman" w:hAnsi="Times New Roman"/>
                <w:sz w:val="14"/>
                <w:szCs w:val="14"/>
                <w:lang w:val="fr-FR"/>
              </w:rPr>
            </w:pPr>
            <w:r w:rsidRPr="008C7E3B">
              <w:rPr>
                <w:rFonts w:ascii="Times New Roman" w:hAnsi="Times New Roman"/>
                <w:sz w:val="14"/>
                <w:szCs w:val="14"/>
                <w:lang w:val="fr-FR"/>
              </w:rPr>
              <w:t>VARDİYA 3</w:t>
            </w:r>
            <w:r>
              <w:rPr>
                <w:rFonts w:ascii="Times New Roman" w:hAnsi="Times New Roman"/>
                <w:sz w:val="14"/>
                <w:szCs w:val="14"/>
                <w:lang w:val="fr-FR"/>
              </w:rPr>
              <w:t> :</w:t>
            </w:r>
          </w:p>
          <w:p w14:paraId="16287F21" w14:textId="37DE6776" w:rsidR="001A4CA3" w:rsidRPr="00B663DB" w:rsidRDefault="001A4CA3" w:rsidP="002E246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91CE" w14:textId="77777777" w:rsidR="001A4CA3" w:rsidRDefault="001A4CA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01BF148D" w14:textId="77777777" w:rsidR="001A4CA3" w:rsidRPr="00B663DB" w:rsidRDefault="001A4CA3" w:rsidP="002E246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1A4CA3" w:rsidRPr="00C142A7" w14:paraId="367A3B72" w14:textId="77777777" w:rsidTr="7351397B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B07C" w14:textId="01E5C2E3" w:rsidR="001A4CA3" w:rsidRPr="00B663DB" w:rsidRDefault="001A4CA3" w:rsidP="002E246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B5054">
              <w:rPr>
                <w:rFonts w:ascii="Times New Roman" w:hAnsi="Times New Roman"/>
                <w:sz w:val="16"/>
                <w:szCs w:val="16"/>
              </w:rPr>
              <w:t>(*</w:t>
            </w:r>
            <w:proofErr w:type="spellStart"/>
            <w:r w:rsidRPr="004B5054">
              <w:rPr>
                <w:rFonts w:ascii="Times New Roman" w:hAnsi="Times New Roman"/>
                <w:sz w:val="16"/>
                <w:szCs w:val="16"/>
              </w:rPr>
              <w:t>Daha</w:t>
            </w:r>
            <w:proofErr w:type="spellEnd"/>
            <w:r w:rsidRPr="004B50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B5054">
              <w:rPr>
                <w:rFonts w:ascii="Times New Roman" w:hAnsi="Times New Roman"/>
                <w:sz w:val="16"/>
                <w:szCs w:val="16"/>
              </w:rPr>
              <w:t>fazla</w:t>
            </w:r>
            <w:proofErr w:type="spellEnd"/>
            <w:r w:rsidRPr="004B505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4B5054">
              <w:rPr>
                <w:rFonts w:ascii="Times New Roman" w:hAnsi="Times New Roman"/>
                <w:sz w:val="16"/>
                <w:szCs w:val="16"/>
              </w:rPr>
              <w:t>vardiya</w:t>
            </w:r>
            <w:proofErr w:type="spellEnd"/>
            <w:r w:rsidRPr="004B50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B5054">
              <w:rPr>
                <w:rFonts w:ascii="Times New Roman" w:hAnsi="Times New Roman"/>
                <w:sz w:val="16"/>
                <w:szCs w:val="16"/>
              </w:rPr>
              <w:t>var</w:t>
            </w:r>
            <w:proofErr w:type="spellEnd"/>
            <w:r w:rsidRPr="004B505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4B5054">
              <w:rPr>
                <w:rFonts w:ascii="Times New Roman" w:hAnsi="Times New Roman"/>
                <w:sz w:val="16"/>
                <w:szCs w:val="16"/>
              </w:rPr>
              <w:t>ise</w:t>
            </w:r>
            <w:proofErr w:type="spellEnd"/>
            <w:r w:rsidRPr="004B50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B5054">
              <w:rPr>
                <w:rFonts w:ascii="Times New Roman" w:hAnsi="Times New Roman"/>
                <w:sz w:val="16"/>
                <w:szCs w:val="16"/>
              </w:rPr>
              <w:t>lütfen</w:t>
            </w:r>
            <w:proofErr w:type="spellEnd"/>
            <w:r w:rsidRPr="004B50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B5054">
              <w:rPr>
                <w:rFonts w:ascii="Times New Roman" w:hAnsi="Times New Roman"/>
                <w:sz w:val="16"/>
                <w:szCs w:val="16"/>
              </w:rPr>
              <w:t>ekleyiniz</w:t>
            </w:r>
            <w:proofErr w:type="spellEnd"/>
            <w:r w:rsidRPr="004B5054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0754">
              <w:rPr>
                <w:rFonts w:ascii="Times New Roman" w:hAnsi="Times New Roman"/>
                <w:b w:val="0"/>
                <w:i/>
                <w:sz w:val="14"/>
                <w:szCs w:val="14"/>
              </w:rPr>
              <w:t xml:space="preserve">(*Please add if </w:t>
            </w:r>
            <w:r>
              <w:rPr>
                <w:rFonts w:ascii="Times New Roman" w:hAnsi="Times New Roman"/>
                <w:b w:val="0"/>
                <w:i/>
                <w:sz w:val="14"/>
                <w:szCs w:val="14"/>
              </w:rPr>
              <w:t xml:space="preserve">there are </w:t>
            </w:r>
            <w:r w:rsidRPr="00FA0754">
              <w:rPr>
                <w:rFonts w:ascii="Times New Roman" w:hAnsi="Times New Roman"/>
                <w:b w:val="0"/>
                <w:i/>
                <w:sz w:val="14"/>
                <w:szCs w:val="14"/>
              </w:rPr>
              <w:t>more shifts)</w:t>
            </w:r>
          </w:p>
        </w:tc>
      </w:tr>
      <w:tr w:rsidR="002E246E" w:rsidRPr="00C142A7" w14:paraId="2B500231" w14:textId="77777777" w:rsidTr="7351397B">
        <w:trPr>
          <w:trHeight w:val="22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FE90" w14:textId="77777777" w:rsidR="002E246E" w:rsidRPr="00B663DB" w:rsidRDefault="002E246E" w:rsidP="002E246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663DB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Danışmanlık Hizmetleri </w:t>
            </w:r>
            <w:r>
              <w:rPr>
                <w:rFonts w:ascii="Times New Roman" w:hAnsi="Times New Roman"/>
                <w:sz w:val="20"/>
                <w:szCs w:val="20"/>
                <w:lang w:val="tr-TR"/>
              </w:rPr>
              <w:t xml:space="preserve">alındı ise </w:t>
            </w:r>
            <w:r w:rsidRPr="00B663DB">
              <w:rPr>
                <w:rFonts w:ascii="Times New Roman" w:hAnsi="Times New Roman"/>
                <w:sz w:val="20"/>
                <w:szCs w:val="20"/>
                <w:lang w:val="tr-TR"/>
              </w:rPr>
              <w:t>Bilgi</w:t>
            </w:r>
            <w:r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r w:rsidRPr="00B663DB">
              <w:rPr>
                <w:rFonts w:ascii="Times New Roman" w:hAnsi="Times New Roman"/>
                <w:sz w:val="20"/>
                <w:szCs w:val="20"/>
                <w:lang w:val="tr-TR"/>
              </w:rPr>
              <w:t>(Danışmanlık Kuruluşu/Danışman) Veriniz.</w:t>
            </w:r>
          </w:p>
          <w:p w14:paraId="6601EFCA" w14:textId="77777777" w:rsidR="002E246E" w:rsidRPr="00B663DB" w:rsidRDefault="002E246E" w:rsidP="002E246E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B663DB">
              <w:rPr>
                <w:rFonts w:ascii="Times New Roman" w:hAnsi="Times New Roman"/>
                <w:b w:val="0"/>
                <w:i/>
                <w:sz w:val="18"/>
                <w:szCs w:val="18"/>
              </w:rPr>
              <w:t>If you used any consultancy service (Consultancy organization/consultant) please give information about it.</w:t>
            </w:r>
          </w:p>
        </w:tc>
      </w:tr>
      <w:tr w:rsidR="002E246E" w:rsidRPr="00C142A7" w14:paraId="34B3F2EB" w14:textId="77777777" w:rsidTr="7351397B">
        <w:trPr>
          <w:trHeight w:val="22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F5C7" w14:textId="77777777" w:rsidR="002E246E" w:rsidRDefault="002E246E" w:rsidP="002E246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0B4020A7" w14:textId="77777777" w:rsidR="002E246E" w:rsidRPr="00B663DB" w:rsidRDefault="002E246E" w:rsidP="002E246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2E246E" w:rsidRPr="00C142A7" w14:paraId="7E7159B3" w14:textId="77777777" w:rsidTr="7351397B">
        <w:trPr>
          <w:trHeight w:val="22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1D16" w14:textId="77777777" w:rsidR="002E246E" w:rsidRPr="00B663DB" w:rsidRDefault="002E246E" w:rsidP="002E246E">
            <w:pPr>
              <w:rPr>
                <w:rFonts w:ascii="Times New Roman" w:hAnsi="Times New Roman"/>
                <w:bCs w:val="0"/>
                <w:sz w:val="18"/>
                <w:szCs w:val="20"/>
                <w:lang w:val="tr-TR" w:eastAsia="tr-TR"/>
              </w:rPr>
            </w:pPr>
            <w:r w:rsidRPr="00B663DB">
              <w:rPr>
                <w:rFonts w:ascii="Times New Roman" w:hAnsi="Times New Roman"/>
                <w:bCs w:val="0"/>
                <w:sz w:val="18"/>
                <w:szCs w:val="20"/>
                <w:lang w:val="tr-TR" w:eastAsia="tr-TR"/>
              </w:rPr>
              <w:t xml:space="preserve">Denetimi etkileyecek </w:t>
            </w:r>
            <w:r>
              <w:rPr>
                <w:rFonts w:ascii="Times New Roman" w:hAnsi="Times New Roman"/>
                <w:bCs w:val="0"/>
                <w:sz w:val="18"/>
                <w:szCs w:val="20"/>
                <w:lang w:val="tr-TR" w:eastAsia="tr-TR"/>
              </w:rPr>
              <w:t>(</w:t>
            </w:r>
            <w:r w:rsidRPr="00B663DB">
              <w:rPr>
                <w:rFonts w:ascii="Times New Roman" w:hAnsi="Times New Roman"/>
                <w:bCs w:val="0"/>
                <w:sz w:val="18"/>
                <w:szCs w:val="20"/>
                <w:lang w:val="tr-TR" w:eastAsia="tr-TR"/>
              </w:rPr>
              <w:t>bilmemiz gereken</w:t>
            </w:r>
            <w:r>
              <w:rPr>
                <w:rFonts w:ascii="Times New Roman" w:hAnsi="Times New Roman"/>
                <w:bCs w:val="0"/>
                <w:sz w:val="18"/>
                <w:szCs w:val="20"/>
                <w:lang w:val="tr-TR" w:eastAsia="tr-TR"/>
              </w:rPr>
              <w:t>)</w:t>
            </w:r>
            <w:r w:rsidRPr="00B663DB">
              <w:rPr>
                <w:rFonts w:ascii="Times New Roman" w:hAnsi="Times New Roman"/>
                <w:bCs w:val="0"/>
                <w:sz w:val="18"/>
                <w:szCs w:val="20"/>
                <w:lang w:val="tr-TR" w:eastAsia="tr-TR"/>
              </w:rPr>
              <w:t xml:space="preserve">; dil, uyulması gereken güvenlik kuralları, </w:t>
            </w:r>
            <w:r w:rsidRPr="00B663DB">
              <w:rPr>
                <w:rFonts w:ascii="Times New Roman" w:hAnsi="Times New Roman"/>
                <w:noProof/>
                <w:sz w:val="18"/>
                <w:lang w:eastAsia="tr-TR"/>
              </w:rPr>
              <w:t>coğrafi alanlara ilişkin özel kültürel veya sosyal gelenekler</w:t>
            </w:r>
            <w:r w:rsidRPr="00B663DB">
              <w:rPr>
                <w:rFonts w:ascii="Times New Roman" w:hAnsi="Times New Roman"/>
                <w:bCs w:val="0"/>
                <w:sz w:val="18"/>
                <w:szCs w:val="20"/>
                <w:lang w:val="tr-TR" w:eastAsia="tr-TR"/>
              </w:rPr>
              <w:t xml:space="preserve">, ASB ile aranızda tarafsızlığa aykırı vb. bir husus var mı? </w:t>
            </w:r>
          </w:p>
          <w:p w14:paraId="2A31B022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</w:pPr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Is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there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any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case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like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,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language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,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stringent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security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rules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,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specific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cultural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or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social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traditions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,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contrary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to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objectivity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between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you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and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ASB,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etc</w:t>
            </w:r>
            <w:proofErr w:type="spellEnd"/>
            <w:proofErr w:type="gram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.,</w:t>
            </w:r>
            <w:proofErr w:type="gram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that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might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be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effect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to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audit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and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should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known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>by</w:t>
            </w:r>
            <w:proofErr w:type="spellEnd"/>
            <w:r w:rsidRPr="00B663DB">
              <w:rPr>
                <w:rFonts w:ascii="Times New Roman" w:hAnsi="Times New Roman"/>
                <w:b w:val="0"/>
                <w:bCs w:val="0"/>
                <w:i/>
                <w:sz w:val="18"/>
                <w:szCs w:val="20"/>
                <w:lang w:val="tr-TR" w:eastAsia="tr-TR"/>
              </w:rPr>
              <w:t xml:space="preserve"> us?  </w:t>
            </w:r>
          </w:p>
        </w:tc>
      </w:tr>
      <w:tr w:rsidR="002E246E" w:rsidRPr="00C142A7" w14:paraId="1D7B270A" w14:textId="77777777" w:rsidTr="7351397B">
        <w:trPr>
          <w:trHeight w:val="276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CB7" w14:textId="77777777" w:rsidR="002E246E" w:rsidRDefault="002E246E" w:rsidP="002E246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06971CD3" w14:textId="6CA8E2DC" w:rsidR="002E246E" w:rsidRPr="00B663DB" w:rsidRDefault="002E246E" w:rsidP="002E246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2E246E" w:rsidRPr="00C142A7" w14:paraId="4D6C1B2A" w14:textId="77777777" w:rsidTr="7351397B">
        <w:trPr>
          <w:trHeight w:val="276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7A89" w14:textId="77777777" w:rsidR="002E246E" w:rsidRPr="00B663DB" w:rsidRDefault="002E246E" w:rsidP="002E246E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663DB">
              <w:rPr>
                <w:rFonts w:ascii="Times New Roman" w:hAnsi="Times New Roman"/>
                <w:sz w:val="18"/>
                <w:szCs w:val="18"/>
                <w:lang w:val="pt-BR"/>
              </w:rPr>
              <w:t>Mevsimsel Veya Dönemsel Üretiminiz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/Faaliyetiniz</w:t>
            </w:r>
            <w:r w:rsidRPr="00B663DB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Var Mı?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Varsa Bilgi Veriniz. </w:t>
            </w:r>
          </w:p>
          <w:p w14:paraId="131E21DE" w14:textId="77777777" w:rsidR="002E246E" w:rsidRPr="00B663DB" w:rsidRDefault="002E246E" w:rsidP="002E246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663DB">
              <w:rPr>
                <w:rFonts w:ascii="Times New Roman" w:hAnsi="Times New Roman"/>
                <w:b w:val="0"/>
                <w:i/>
                <w:sz w:val="16"/>
                <w:szCs w:val="16"/>
              </w:rPr>
              <w:t>Do you have any seasonal or periodic production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</w:rPr>
              <w:t>/activity</w:t>
            </w:r>
            <w:r w:rsidRPr="00B663DB">
              <w:rPr>
                <w:rFonts w:ascii="Times New Roman" w:hAnsi="Times New Roman"/>
                <w:b w:val="0"/>
                <w:i/>
                <w:sz w:val="16"/>
                <w:szCs w:val="16"/>
              </w:rPr>
              <w:t xml:space="preserve"> ?</w:t>
            </w:r>
          </w:p>
        </w:tc>
      </w:tr>
      <w:tr w:rsidR="002E246E" w:rsidRPr="00C142A7" w14:paraId="2A1F701D" w14:textId="77777777" w:rsidTr="7351397B">
        <w:trPr>
          <w:trHeight w:val="276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081C" w14:textId="77777777" w:rsidR="002E246E" w:rsidRDefault="002E246E" w:rsidP="002E246E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14:paraId="0570CA08" w14:textId="77777777" w:rsidR="009630A9" w:rsidRDefault="009630A9" w:rsidP="002E246E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14:paraId="5F96A722" w14:textId="732C4C1C" w:rsidR="009630A9" w:rsidRPr="00B663DB" w:rsidRDefault="009630A9" w:rsidP="002E246E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bookmarkStart w:id="0" w:name="_GoBack"/>
            <w:bookmarkEnd w:id="0"/>
          </w:p>
        </w:tc>
      </w:tr>
      <w:tr w:rsidR="002E246E" w:rsidRPr="00C142A7" w14:paraId="6F4AFAF9" w14:textId="77777777" w:rsidTr="7351397B">
        <w:trPr>
          <w:trHeight w:val="276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461A" w14:textId="77777777" w:rsidR="002E246E" w:rsidRPr="00B663DB" w:rsidRDefault="002E246E" w:rsidP="002E246E">
            <w:pPr>
              <w:rPr>
                <w:rFonts w:ascii="Times New Roman" w:eastAsia="TimesNewRomanPS-BoldMT" w:hAnsi="Times New Roman"/>
                <w:sz w:val="20"/>
                <w:szCs w:val="20"/>
                <w:lang w:val="tr-TR" w:eastAsia="tr-TR"/>
              </w:rPr>
            </w:pPr>
            <w:r w:rsidRPr="00B663DB">
              <w:rPr>
                <w:rFonts w:ascii="Times New Roman" w:eastAsia="TimesNewRomanPS-BoldMT" w:hAnsi="Times New Roman"/>
                <w:sz w:val="20"/>
                <w:szCs w:val="20"/>
                <w:lang w:val="tr-TR" w:eastAsia="tr-TR"/>
              </w:rPr>
              <w:t xml:space="preserve">Yönetim </w:t>
            </w:r>
            <w:r>
              <w:rPr>
                <w:rFonts w:ascii="Times New Roman" w:eastAsia="TimesNewRomanPS-BoldMT" w:hAnsi="Times New Roman"/>
                <w:sz w:val="20"/>
                <w:szCs w:val="20"/>
                <w:lang w:val="tr-TR" w:eastAsia="tr-TR"/>
              </w:rPr>
              <w:t>Sistem(</w:t>
            </w:r>
            <w:proofErr w:type="spellStart"/>
            <w:r>
              <w:rPr>
                <w:rFonts w:ascii="Times New Roman" w:eastAsia="TimesNewRomanPS-BoldMT" w:hAnsi="Times New Roman"/>
                <w:sz w:val="20"/>
                <w:szCs w:val="20"/>
                <w:lang w:val="tr-TR" w:eastAsia="tr-TR"/>
              </w:rPr>
              <w:t>l</w:t>
            </w:r>
            <w:r w:rsidRPr="00B663DB">
              <w:rPr>
                <w:rFonts w:ascii="Times New Roman" w:eastAsia="TimesNewRomanPS-BoldMT" w:hAnsi="Times New Roman"/>
                <w:sz w:val="20"/>
                <w:szCs w:val="20"/>
                <w:lang w:val="tr-TR" w:eastAsia="tr-TR"/>
              </w:rPr>
              <w:t>er</w:t>
            </w:r>
            <w:proofErr w:type="spellEnd"/>
            <w:r w:rsidRPr="00B663DB">
              <w:rPr>
                <w:rFonts w:ascii="Times New Roman" w:eastAsia="TimesNewRomanPS-BoldMT" w:hAnsi="Times New Roman"/>
                <w:sz w:val="20"/>
                <w:szCs w:val="20"/>
                <w:lang w:val="tr-TR" w:eastAsia="tr-TR"/>
              </w:rPr>
              <w:t>)</w:t>
            </w:r>
            <w:proofErr w:type="spellStart"/>
            <w:r>
              <w:rPr>
                <w:rFonts w:ascii="Times New Roman" w:eastAsia="TimesNewRomanPS-BoldMT" w:hAnsi="Times New Roman"/>
                <w:sz w:val="20"/>
                <w:szCs w:val="20"/>
                <w:lang w:val="tr-TR" w:eastAsia="tr-TR"/>
              </w:rPr>
              <w:t>i</w:t>
            </w:r>
            <w:r w:rsidRPr="00B663DB">
              <w:rPr>
                <w:rFonts w:ascii="Times New Roman" w:eastAsia="TimesNewRomanPS-BoldMT" w:hAnsi="Times New Roman"/>
                <w:sz w:val="20"/>
                <w:szCs w:val="20"/>
                <w:lang w:val="tr-TR" w:eastAsia="tr-TR"/>
              </w:rPr>
              <w:t>nizin</w:t>
            </w:r>
            <w:proofErr w:type="spellEnd"/>
            <w:r w:rsidRPr="00B663DB">
              <w:rPr>
                <w:rFonts w:ascii="Times New Roman" w:eastAsia="TimesNewRomanPS-BoldMT" w:hAnsi="Times New Roman"/>
                <w:sz w:val="20"/>
                <w:szCs w:val="20"/>
                <w:lang w:val="tr-TR" w:eastAsia="tr-TR"/>
              </w:rPr>
              <w:t xml:space="preserve"> Uygulama Süresi Nedir?</w:t>
            </w:r>
          </w:p>
          <w:p w14:paraId="6F82A3F1" w14:textId="77777777" w:rsidR="002E246E" w:rsidRPr="00B663DB" w:rsidRDefault="002E246E" w:rsidP="002E246E">
            <w:pPr>
              <w:rPr>
                <w:rFonts w:ascii="Times New Roman" w:eastAsia="TimesNewRomanPS-BoldMT" w:hAnsi="Times New Roman"/>
                <w:b w:val="0"/>
                <w:bCs w:val="0"/>
                <w:i/>
                <w:iCs/>
                <w:sz w:val="18"/>
                <w:szCs w:val="18"/>
                <w:lang w:val="tr-TR" w:eastAsia="tr-TR"/>
              </w:rPr>
            </w:pPr>
            <w:proofErr w:type="spellStart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>What</w:t>
            </w:r>
            <w:proofErr w:type="spellEnd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 xml:space="preserve"> is </w:t>
            </w:r>
            <w:proofErr w:type="spellStart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>application</w:t>
            </w:r>
            <w:proofErr w:type="spellEnd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>duration</w:t>
            </w:r>
            <w:proofErr w:type="spellEnd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 xml:space="preserve"> of </w:t>
            </w:r>
            <w:proofErr w:type="spellStart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>your</w:t>
            </w:r>
            <w:proofErr w:type="spellEnd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>management</w:t>
            </w:r>
            <w:proofErr w:type="spellEnd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>system</w:t>
            </w:r>
            <w:proofErr w:type="spellEnd"/>
            <w:r w:rsidRPr="00B663DB">
              <w:rPr>
                <w:rFonts w:ascii="Times New Roman" w:eastAsia="TimesNewRomanPS-BoldMT" w:hAnsi="Times New Roman"/>
                <w:b w:val="0"/>
                <w:i/>
                <w:sz w:val="18"/>
                <w:szCs w:val="18"/>
                <w:lang w:val="tr-TR" w:eastAsia="tr-TR"/>
              </w:rPr>
              <w:t>/s</w:t>
            </w:r>
            <w:r w:rsidRPr="00B663DB">
              <w:rPr>
                <w:rFonts w:ascii="Times New Roman" w:eastAsia="TimesNewRomanPS-BoldMT" w:hAnsi="Times New Roman"/>
                <w:b w:val="0"/>
                <w:bCs w:val="0"/>
                <w:i/>
                <w:iCs/>
                <w:sz w:val="18"/>
                <w:szCs w:val="18"/>
                <w:lang w:val="tr-TR" w:eastAsia="tr-TR"/>
              </w:rPr>
              <w:t>?</w:t>
            </w:r>
          </w:p>
        </w:tc>
      </w:tr>
      <w:tr w:rsidR="002E246E" w:rsidRPr="00C142A7" w14:paraId="5B95CD12" w14:textId="77777777" w:rsidTr="7351397B">
        <w:trPr>
          <w:trHeight w:val="276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BBB2" w14:textId="77777777" w:rsidR="002E246E" w:rsidRPr="00B663DB" w:rsidRDefault="002E246E" w:rsidP="002E246E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14:paraId="13CB595B" w14:textId="26EB4F73" w:rsidR="002E246E" w:rsidRPr="00B663DB" w:rsidRDefault="002E246E" w:rsidP="002E246E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</w:tr>
      <w:tr w:rsidR="002E246E" w:rsidRPr="00C142A7" w14:paraId="10C588B1" w14:textId="77777777" w:rsidTr="7351397B">
        <w:trPr>
          <w:trHeight w:val="276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46DD" w14:textId="77777777" w:rsidR="002E246E" w:rsidRPr="00B663DB" w:rsidRDefault="002E246E" w:rsidP="002E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Kuruluşunuz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birden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fazla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için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başvuruda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bulunuyor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ise</w:t>
            </w:r>
            <w:proofErr w:type="spellEnd"/>
            <w:r w:rsidRPr="00B663DB">
              <w:rPr>
                <w:rFonts w:ascii="Times New Roman" w:hAnsi="Times New Roman"/>
                <w:sz w:val="20"/>
                <w:szCs w:val="20"/>
              </w:rPr>
              <w:t xml:space="preserve"> ;</w:t>
            </w:r>
          </w:p>
          <w:p w14:paraId="6D4F4EA6" w14:textId="77777777" w:rsidR="002E246E" w:rsidRPr="00B663DB" w:rsidRDefault="002E246E" w:rsidP="002E246E">
            <w:pPr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663DB">
              <w:rPr>
                <w:rFonts w:ascii="Times New Roman" w:hAnsi="Times New Roman"/>
                <w:b w:val="0"/>
                <w:i/>
                <w:sz w:val="20"/>
                <w:szCs w:val="20"/>
              </w:rPr>
              <w:t>If your organization is making more than one application;</w:t>
            </w:r>
          </w:p>
        </w:tc>
      </w:tr>
      <w:tr w:rsidR="002E246E" w:rsidRPr="00C142A7" w14:paraId="78545754" w14:textId="77777777" w:rsidTr="7351397B">
        <w:trPr>
          <w:trHeight w:val="338"/>
        </w:trPr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07AB" w14:textId="77777777" w:rsidR="002E246E" w:rsidRPr="00B663DB" w:rsidRDefault="002E246E" w:rsidP="002E246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Sisteminiz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Entegre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</w:t>
            </w:r>
            <w:r w:rsidRPr="00B663DB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26D589F3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663DB">
              <w:rPr>
                <w:rFonts w:ascii="Times New Roman" w:hAnsi="Times New Roman"/>
                <w:b w:val="0"/>
                <w:i/>
                <w:sz w:val="20"/>
                <w:szCs w:val="20"/>
              </w:rPr>
              <w:t>Is your system integrated?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3AF9" w14:textId="77777777" w:rsidR="002E246E" w:rsidRPr="00B663DB" w:rsidRDefault="002E246E" w:rsidP="002E246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663DB">
              <w:rPr>
                <w:rFonts w:ascii="Times New Roman" w:hAnsi="Times New Roman"/>
                <w:sz w:val="20"/>
                <w:szCs w:val="20"/>
                <w:lang w:val="tr-TR"/>
              </w:rPr>
              <w:t>Evet</w:t>
            </w:r>
          </w:p>
          <w:p w14:paraId="5B7FDD25" w14:textId="77777777" w:rsidR="002E246E" w:rsidRPr="00B663DB" w:rsidRDefault="002E246E" w:rsidP="002E246E">
            <w:pPr>
              <w:widowControl/>
              <w:autoSpaceDE/>
              <w:autoSpaceDN/>
              <w:adjustRightInd/>
              <w:rPr>
                <w:rFonts w:ascii="Times New Roman" w:hAnsi="Times New Roman"/>
                <w:b w:val="0"/>
                <w:i/>
                <w:sz w:val="20"/>
                <w:szCs w:val="20"/>
                <w:lang w:val="tr-TR"/>
              </w:rPr>
            </w:pPr>
            <w:proofErr w:type="spellStart"/>
            <w:r w:rsidRPr="00B663DB">
              <w:rPr>
                <w:rFonts w:ascii="Times New Roman" w:hAnsi="Times New Roman"/>
                <w:b w:val="0"/>
                <w:i/>
                <w:sz w:val="20"/>
                <w:szCs w:val="20"/>
                <w:lang w:val="tr-TR"/>
              </w:rPr>
              <w:t>Yes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8D39" w14:textId="77777777" w:rsidR="002E246E" w:rsidRPr="00B663DB" w:rsidRDefault="002E246E" w:rsidP="002E246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20"/>
                <w:lang w:val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19B0" w14:textId="77777777" w:rsidR="002E246E" w:rsidRPr="00B663DB" w:rsidRDefault="002E246E" w:rsidP="002E246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63DB">
              <w:rPr>
                <w:rFonts w:ascii="Times New Roman" w:hAnsi="Times New Roman"/>
                <w:sz w:val="20"/>
                <w:szCs w:val="20"/>
              </w:rPr>
              <w:t>Hayır</w:t>
            </w:r>
            <w:proofErr w:type="spellEnd"/>
          </w:p>
          <w:p w14:paraId="65804BD3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i/>
                <w:sz w:val="20"/>
                <w:szCs w:val="20"/>
                <w:lang w:val="tr-TR"/>
              </w:rPr>
            </w:pPr>
            <w:r w:rsidRPr="00B663DB">
              <w:rPr>
                <w:rFonts w:ascii="Times New Roman" w:hAnsi="Times New Roman"/>
                <w:b w:val="0"/>
                <w:i/>
                <w:sz w:val="20"/>
                <w:szCs w:val="20"/>
              </w:rPr>
              <w:t>No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5EE" w14:textId="77777777" w:rsidR="002E246E" w:rsidRPr="00B663DB" w:rsidRDefault="002E246E" w:rsidP="002E246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2FC17F8B" w14:textId="77777777" w:rsidR="002E246E" w:rsidRPr="00B663DB" w:rsidRDefault="002E246E" w:rsidP="002E246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2E246E" w:rsidRPr="00C142A7" w14:paraId="1BD7F5D0" w14:textId="77777777" w:rsidTr="7351397B">
        <w:trPr>
          <w:trHeight w:val="22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479F" w14:textId="77777777" w:rsidR="002E246E" w:rsidRPr="00B663DB" w:rsidRDefault="002E246E" w:rsidP="002E246E">
            <w:pPr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663DB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*Evet ise; </w:t>
            </w:r>
          </w:p>
          <w:p w14:paraId="4960BA06" w14:textId="77777777" w:rsidR="002E246E" w:rsidRPr="00B663DB" w:rsidRDefault="002E246E" w:rsidP="002E246E">
            <w:pPr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663DB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Aşağıdaki </w:t>
            </w:r>
            <w:proofErr w:type="gramStart"/>
            <w:r w:rsidRPr="00B663DB">
              <w:rPr>
                <w:rFonts w:ascii="Times New Roman" w:hAnsi="Times New Roman"/>
                <w:sz w:val="20"/>
                <w:szCs w:val="20"/>
                <w:lang w:val="tr-TR"/>
              </w:rPr>
              <w:t>kriterlerden</w:t>
            </w:r>
            <w:proofErr w:type="gramEnd"/>
            <w:r w:rsidRPr="00B663DB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hangileri entegredir?</w:t>
            </w:r>
          </w:p>
        </w:tc>
      </w:tr>
      <w:tr w:rsidR="002E246E" w:rsidRPr="00C142A7" w14:paraId="0530789A" w14:textId="77777777" w:rsidTr="7351397B">
        <w:trPr>
          <w:trHeight w:val="221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C608" w14:textId="77777777" w:rsidR="002E246E" w:rsidRPr="00B663DB" w:rsidRDefault="002E246E" w:rsidP="002E24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Entegre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Dokümantasyon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Yapısı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41A8008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/>
                <w:sz w:val="16"/>
                <w:szCs w:val="16"/>
              </w:rPr>
              <w:t xml:space="preserve">Integration Documentation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7224" w14:textId="77777777" w:rsidR="002E246E" w:rsidRPr="002677E3" w:rsidRDefault="002E246E" w:rsidP="002E246E">
            <w:pPr>
              <w:rPr>
                <w:rFonts w:ascii="Times New Roman" w:hAnsi="Times New Roman"/>
                <w:sz w:val="20"/>
                <w:szCs w:val="20"/>
                <w:highlight w:val="yellow"/>
                <w:lang w:val="tr-TR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8FE2" w14:textId="77777777" w:rsidR="002E246E" w:rsidRPr="00B663DB" w:rsidRDefault="002E246E" w:rsidP="002E246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63DB">
              <w:rPr>
                <w:rFonts w:ascii="Times New Roman" w:hAnsi="Times New Roman"/>
                <w:sz w:val="16"/>
                <w:szCs w:val="16"/>
              </w:rPr>
              <w:t>Ölçme</w:t>
            </w:r>
            <w:proofErr w:type="spellEnd"/>
            <w:r w:rsidRPr="00B663DB">
              <w:rPr>
                <w:rFonts w:ascii="Times New Roman" w:hAnsi="Times New Roman"/>
                <w:sz w:val="16"/>
                <w:szCs w:val="16"/>
              </w:rPr>
              <w:t xml:space="preserve"> ve </w:t>
            </w:r>
            <w:proofErr w:type="spellStart"/>
            <w:r w:rsidRPr="00B663DB">
              <w:rPr>
                <w:rFonts w:ascii="Times New Roman" w:hAnsi="Times New Roman"/>
                <w:sz w:val="16"/>
                <w:szCs w:val="16"/>
              </w:rPr>
              <w:t>Sürekli</w:t>
            </w:r>
            <w:proofErr w:type="spellEnd"/>
            <w:r w:rsidRPr="00B663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16"/>
                <w:szCs w:val="16"/>
              </w:rPr>
              <w:t>İyileştirme</w:t>
            </w:r>
            <w:proofErr w:type="spellEnd"/>
          </w:p>
          <w:p w14:paraId="4BF94472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B663DB">
              <w:rPr>
                <w:rFonts w:ascii="Times New Roman" w:hAnsi="Times New Roman"/>
                <w:b w:val="0"/>
                <w:i/>
                <w:sz w:val="16"/>
                <w:szCs w:val="16"/>
              </w:rPr>
              <w:t>Measurement and Continuous Improvement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8A43" w14:textId="77777777" w:rsidR="002E246E" w:rsidRPr="002677E3" w:rsidRDefault="002E246E" w:rsidP="002E246E">
            <w:pPr>
              <w:rPr>
                <w:rFonts w:ascii="Times New Roman" w:hAnsi="Times New Roman"/>
                <w:sz w:val="20"/>
                <w:szCs w:val="20"/>
                <w:highlight w:val="yellow"/>
                <w:lang w:val="tr-TR"/>
              </w:rPr>
            </w:pPr>
          </w:p>
        </w:tc>
      </w:tr>
      <w:tr w:rsidR="002E246E" w:rsidRPr="00C142A7" w14:paraId="54145472" w14:textId="77777777" w:rsidTr="7351397B">
        <w:trPr>
          <w:trHeight w:val="221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AA51" w14:textId="77777777" w:rsidR="002E246E" w:rsidRPr="00B663DB" w:rsidRDefault="002E246E" w:rsidP="002E246E">
            <w:pPr>
              <w:rPr>
                <w:rFonts w:ascii="Times New Roman" w:hAnsi="Times New Roman"/>
                <w:sz w:val="18"/>
                <w:szCs w:val="18"/>
              </w:rPr>
            </w:pPr>
            <w:r w:rsidRPr="00B663DB">
              <w:rPr>
                <w:rFonts w:ascii="Times New Roman" w:hAnsi="Times New Roman"/>
                <w:sz w:val="18"/>
                <w:szCs w:val="18"/>
              </w:rPr>
              <w:t xml:space="preserve">YGG, </w:t>
            </w: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Yönetimin</w:t>
            </w:r>
            <w:proofErr w:type="spellEnd"/>
            <w:r w:rsidRPr="00B663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Gözden</w:t>
            </w:r>
            <w:proofErr w:type="spellEnd"/>
            <w:r w:rsidRPr="00B663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Geçirmesi</w:t>
            </w:r>
            <w:proofErr w:type="spellEnd"/>
          </w:p>
          <w:p w14:paraId="286AFFE8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spellStart"/>
            <w:r w:rsidRPr="00B663DB">
              <w:rPr>
                <w:rFonts w:ascii="Times New Roman" w:hAnsi="Times New Roman"/>
                <w:b w:val="0"/>
                <w:i/>
                <w:sz w:val="16"/>
                <w:szCs w:val="16"/>
              </w:rPr>
              <w:t>MR,Management</w:t>
            </w:r>
            <w:proofErr w:type="spellEnd"/>
            <w:r w:rsidRPr="00B663DB">
              <w:rPr>
                <w:rFonts w:ascii="Times New Roman" w:hAnsi="Times New Roman"/>
                <w:b w:val="0"/>
                <w:i/>
                <w:sz w:val="16"/>
                <w:szCs w:val="16"/>
              </w:rPr>
              <w:t xml:space="preserve"> review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0DEB" w14:textId="77777777" w:rsidR="002E246E" w:rsidRPr="002677E3" w:rsidRDefault="002E246E" w:rsidP="002E246E">
            <w:pPr>
              <w:rPr>
                <w:rFonts w:ascii="Times New Roman" w:hAnsi="Times New Roman"/>
                <w:sz w:val="20"/>
                <w:szCs w:val="20"/>
                <w:highlight w:val="yellow"/>
                <w:lang w:val="tr-TR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12A4" w14:textId="77777777" w:rsidR="002E246E" w:rsidRPr="00B663DB" w:rsidRDefault="002E246E" w:rsidP="002E246E">
            <w:pPr>
              <w:rPr>
                <w:rFonts w:ascii="Times New Roman" w:hAnsi="Times New Roman"/>
                <w:sz w:val="16"/>
                <w:szCs w:val="16"/>
              </w:rPr>
            </w:pPr>
            <w:r w:rsidRPr="00B663DB">
              <w:rPr>
                <w:rFonts w:ascii="Times New Roman" w:hAnsi="Times New Roman"/>
                <w:sz w:val="16"/>
                <w:szCs w:val="16"/>
              </w:rPr>
              <w:t xml:space="preserve">Yönetim </w:t>
            </w:r>
            <w:proofErr w:type="spellStart"/>
            <w:r w:rsidRPr="00B663DB">
              <w:rPr>
                <w:rFonts w:ascii="Times New Roman" w:hAnsi="Times New Roman"/>
                <w:sz w:val="16"/>
                <w:szCs w:val="16"/>
              </w:rPr>
              <w:t>Desteği</w:t>
            </w:r>
            <w:proofErr w:type="spellEnd"/>
            <w:r w:rsidRPr="00B663DB">
              <w:rPr>
                <w:rFonts w:ascii="Times New Roman" w:hAnsi="Times New Roman"/>
                <w:sz w:val="16"/>
                <w:szCs w:val="16"/>
              </w:rPr>
              <w:t xml:space="preserve"> ve </w:t>
            </w:r>
            <w:proofErr w:type="spellStart"/>
            <w:r w:rsidRPr="00B663DB">
              <w:rPr>
                <w:rFonts w:ascii="Times New Roman" w:hAnsi="Times New Roman"/>
                <w:sz w:val="16"/>
                <w:szCs w:val="16"/>
              </w:rPr>
              <w:t>Sorumluluklar</w:t>
            </w:r>
            <w:proofErr w:type="spellEnd"/>
          </w:p>
          <w:p w14:paraId="0A57FA2B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i/>
                <w:sz w:val="13"/>
                <w:szCs w:val="13"/>
              </w:rPr>
            </w:pPr>
            <w:r w:rsidRPr="00B663DB">
              <w:rPr>
                <w:rFonts w:ascii="Times New Roman" w:hAnsi="Times New Roman"/>
                <w:b w:val="0"/>
                <w:i/>
                <w:sz w:val="13"/>
                <w:szCs w:val="13"/>
              </w:rPr>
              <w:t>Management Support and Responsibilities.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2294" w14:textId="77777777" w:rsidR="002E246E" w:rsidRPr="002677E3" w:rsidRDefault="002E246E" w:rsidP="002E246E">
            <w:pPr>
              <w:rPr>
                <w:rFonts w:ascii="Times New Roman" w:hAnsi="Times New Roman"/>
                <w:sz w:val="20"/>
                <w:szCs w:val="20"/>
                <w:highlight w:val="yellow"/>
                <w:lang w:val="tr-TR"/>
              </w:rPr>
            </w:pPr>
          </w:p>
        </w:tc>
      </w:tr>
      <w:tr w:rsidR="002E246E" w:rsidRPr="00C142A7" w14:paraId="0AFAC036" w14:textId="77777777" w:rsidTr="7351397B">
        <w:trPr>
          <w:trHeight w:val="221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B03A" w14:textId="77777777" w:rsidR="002E246E" w:rsidRPr="00B663DB" w:rsidRDefault="002E246E" w:rsidP="002E24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3DB">
              <w:rPr>
                <w:rFonts w:ascii="Times New Roman" w:hAnsi="Times New Roman" w:hint="eastAsia"/>
                <w:sz w:val="18"/>
                <w:szCs w:val="18"/>
              </w:rPr>
              <w:t>İç</w:t>
            </w:r>
            <w:proofErr w:type="spellEnd"/>
            <w:r w:rsidRPr="00B663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Denetimler</w:t>
            </w:r>
            <w:proofErr w:type="spellEnd"/>
          </w:p>
          <w:p w14:paraId="4A21CAEF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663DB">
              <w:rPr>
                <w:rFonts w:ascii="Times New Roman" w:hAnsi="Times New Roman"/>
                <w:b w:val="0"/>
                <w:i/>
                <w:sz w:val="16"/>
                <w:szCs w:val="16"/>
              </w:rPr>
              <w:t>Internal Audit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CDA8" w14:textId="77777777" w:rsidR="002E246E" w:rsidRPr="002677E3" w:rsidRDefault="002E246E" w:rsidP="002E246E">
            <w:pPr>
              <w:rPr>
                <w:rFonts w:ascii="Times New Roman" w:hAnsi="Times New Roman"/>
                <w:sz w:val="20"/>
                <w:szCs w:val="20"/>
                <w:highlight w:val="yellow"/>
                <w:lang w:val="tr-TR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A778" w14:textId="77777777" w:rsidR="002E246E" w:rsidRPr="00B663DB" w:rsidRDefault="002E246E" w:rsidP="002E24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Uygun</w:t>
            </w:r>
            <w:proofErr w:type="spellEnd"/>
            <w:r w:rsidRPr="00B663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Olmayan</w:t>
            </w:r>
            <w:proofErr w:type="spellEnd"/>
            <w:r w:rsidRPr="00B663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B663DB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Hizmetin</w:t>
            </w:r>
            <w:proofErr w:type="spellEnd"/>
            <w:r w:rsidRPr="00B663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Kontrolü</w:t>
            </w:r>
            <w:proofErr w:type="spellEnd"/>
          </w:p>
          <w:p w14:paraId="4E723AA2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663DB">
              <w:rPr>
                <w:rFonts w:ascii="Times New Roman" w:hAnsi="Times New Roman"/>
                <w:b w:val="0"/>
                <w:i/>
                <w:sz w:val="16"/>
                <w:szCs w:val="16"/>
              </w:rPr>
              <w:t>Control of Nonconforming Product/Service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A2D7" w14:textId="77777777" w:rsidR="002E246E" w:rsidRPr="002677E3" w:rsidRDefault="002E246E" w:rsidP="002E246E">
            <w:pPr>
              <w:rPr>
                <w:rFonts w:ascii="Times New Roman" w:hAnsi="Times New Roman"/>
                <w:sz w:val="20"/>
                <w:szCs w:val="20"/>
                <w:highlight w:val="yellow"/>
                <w:lang w:val="tr-TR"/>
              </w:rPr>
            </w:pPr>
          </w:p>
        </w:tc>
      </w:tr>
      <w:tr w:rsidR="002E246E" w:rsidRPr="00C142A7" w14:paraId="79B97BBD" w14:textId="77777777" w:rsidTr="7351397B">
        <w:trPr>
          <w:trHeight w:val="221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289C" w14:textId="77777777" w:rsidR="002E246E" w:rsidRPr="00B663DB" w:rsidRDefault="002E246E" w:rsidP="002E24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Politika</w:t>
            </w:r>
            <w:proofErr w:type="spellEnd"/>
            <w:r w:rsidRPr="00B663DB">
              <w:rPr>
                <w:rFonts w:ascii="Times New Roman" w:hAnsi="Times New Roman"/>
                <w:sz w:val="18"/>
                <w:szCs w:val="18"/>
              </w:rPr>
              <w:t xml:space="preserve"> ve </w:t>
            </w: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Hedefler</w:t>
            </w:r>
            <w:proofErr w:type="spellEnd"/>
            <w:r w:rsidRPr="00B663D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9F6EA10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663DB">
              <w:rPr>
                <w:rFonts w:ascii="Times New Roman" w:hAnsi="Times New Roman"/>
                <w:b w:val="0"/>
                <w:i/>
                <w:sz w:val="16"/>
                <w:szCs w:val="16"/>
              </w:rPr>
              <w:t>Policy and Targets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55C9" w14:textId="77777777" w:rsidR="002E246E" w:rsidRPr="002677E3" w:rsidRDefault="002E246E" w:rsidP="002E246E">
            <w:pPr>
              <w:rPr>
                <w:rFonts w:ascii="Times New Roman" w:hAnsi="Times New Roman"/>
                <w:sz w:val="20"/>
                <w:szCs w:val="20"/>
                <w:highlight w:val="yellow"/>
                <w:lang w:val="tr-TR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3173" w14:textId="77777777" w:rsidR="002E246E" w:rsidRPr="0031071E" w:rsidRDefault="002E246E" w:rsidP="002E24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071E">
              <w:rPr>
                <w:rFonts w:ascii="Times New Roman" w:hAnsi="Times New Roman"/>
                <w:sz w:val="18"/>
                <w:szCs w:val="18"/>
              </w:rPr>
              <w:t>Prosesler</w:t>
            </w:r>
            <w:proofErr w:type="spellEnd"/>
          </w:p>
          <w:p w14:paraId="2E4BAEC0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B663DB">
              <w:rPr>
                <w:rFonts w:ascii="Times New Roman" w:hAnsi="Times New Roman"/>
                <w:b w:val="0"/>
                <w:i/>
                <w:sz w:val="13"/>
                <w:szCs w:val="13"/>
              </w:rPr>
              <w:t>Processes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F0B1" w14:textId="77777777" w:rsidR="002E246E" w:rsidRPr="002677E3" w:rsidRDefault="002E246E" w:rsidP="002E246E">
            <w:pPr>
              <w:rPr>
                <w:rFonts w:ascii="Times New Roman" w:hAnsi="Times New Roman"/>
                <w:sz w:val="20"/>
                <w:szCs w:val="20"/>
                <w:highlight w:val="yellow"/>
                <w:lang w:val="tr-TR"/>
              </w:rPr>
            </w:pPr>
          </w:p>
        </w:tc>
      </w:tr>
      <w:tr w:rsidR="002E246E" w:rsidRPr="00C142A7" w14:paraId="13B7441A" w14:textId="77777777" w:rsidTr="7351397B">
        <w:trPr>
          <w:trHeight w:val="221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29AD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proofErr w:type="spellStart"/>
            <w:r w:rsidRPr="00B663DB">
              <w:rPr>
                <w:rFonts w:ascii="Times New Roman" w:hAnsi="Times New Roman"/>
                <w:sz w:val="18"/>
                <w:szCs w:val="18"/>
              </w:rPr>
              <w:t>Düzeltici</w:t>
            </w:r>
            <w:proofErr w:type="spellEnd"/>
            <w:r w:rsidRPr="00B663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Faaliyetler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061D43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663DB">
              <w:rPr>
                <w:rFonts w:ascii="Times New Roman" w:hAnsi="Times New Roman"/>
                <w:b w:val="0"/>
                <w:i/>
                <w:sz w:val="16"/>
                <w:szCs w:val="16"/>
              </w:rPr>
              <w:t>Preventive Actions</w:t>
            </w:r>
            <w:r w:rsidRPr="00B663DB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AFBA" w14:textId="77777777" w:rsidR="002E246E" w:rsidRPr="002677E3" w:rsidRDefault="002E246E" w:rsidP="002E246E">
            <w:pPr>
              <w:rPr>
                <w:rFonts w:ascii="Times New Roman" w:hAnsi="Times New Roman"/>
                <w:sz w:val="20"/>
                <w:szCs w:val="20"/>
                <w:highlight w:val="yellow"/>
                <w:lang w:val="tr-TR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48EE" w14:textId="77777777" w:rsidR="002E246E" w:rsidRPr="00B663DB" w:rsidRDefault="002E246E" w:rsidP="002E246E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EB2C" w14:textId="77777777" w:rsidR="002E246E" w:rsidRPr="00B663DB" w:rsidRDefault="002E246E" w:rsidP="002E246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</w:tbl>
    <w:p w14:paraId="464FCBC1" w14:textId="0A94AE1B" w:rsidR="00F26C96" w:rsidRDefault="00F26C96"/>
    <w:p w14:paraId="04E7EB66" w14:textId="0998DE52" w:rsidR="006A1F42" w:rsidRDefault="006A1F42"/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735"/>
      </w:tblGrid>
      <w:tr w:rsidR="006A1F42" w:rsidRPr="00D10857" w14:paraId="1EECD040" w14:textId="77777777" w:rsidTr="00BD3FC1">
        <w:tc>
          <w:tcPr>
            <w:tcW w:w="10207" w:type="dxa"/>
            <w:gridSpan w:val="3"/>
          </w:tcPr>
          <w:p w14:paraId="6C9B5A87" w14:textId="7916C40B" w:rsidR="006A1F42" w:rsidRPr="00D10857" w:rsidRDefault="006A1F42" w:rsidP="006A1F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Şubeli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Kuruluşlar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</w:t>
            </w:r>
            <w:r w:rsidRPr="00D10857">
              <w:rPr>
                <w:rFonts w:ascii="Times New Roman" w:hAnsi="Times New Roman"/>
              </w:rPr>
              <w:t>şağıdaki</w:t>
            </w:r>
            <w:proofErr w:type="spellEnd"/>
            <w:r w:rsidRPr="00D10857">
              <w:rPr>
                <w:rFonts w:ascii="Times New Roman" w:hAnsi="Times New Roman"/>
              </w:rPr>
              <w:t xml:space="preserve"> </w:t>
            </w:r>
            <w:proofErr w:type="spellStart"/>
            <w:r w:rsidRPr="00D10857">
              <w:rPr>
                <w:rFonts w:ascii="Times New Roman" w:hAnsi="Times New Roman"/>
              </w:rPr>
              <w:t>soruları</w:t>
            </w:r>
            <w:proofErr w:type="spellEnd"/>
            <w:r w:rsidRPr="00D10857">
              <w:rPr>
                <w:rFonts w:ascii="Times New Roman" w:hAnsi="Times New Roman"/>
              </w:rPr>
              <w:t xml:space="preserve"> </w:t>
            </w:r>
            <w:proofErr w:type="spellStart"/>
            <w:r w:rsidRPr="00D10857">
              <w:rPr>
                <w:rFonts w:ascii="Times New Roman" w:hAnsi="Times New Roman"/>
              </w:rPr>
              <w:t>firmanıza</w:t>
            </w:r>
            <w:proofErr w:type="spellEnd"/>
            <w:r w:rsidRPr="00D10857">
              <w:rPr>
                <w:rFonts w:ascii="Times New Roman" w:hAnsi="Times New Roman"/>
              </w:rPr>
              <w:t xml:space="preserve"> </w:t>
            </w:r>
            <w:proofErr w:type="spellStart"/>
            <w:r w:rsidRPr="00D10857">
              <w:rPr>
                <w:rFonts w:ascii="Times New Roman" w:hAnsi="Times New Roman"/>
              </w:rPr>
              <w:t>uygun</w:t>
            </w:r>
            <w:proofErr w:type="spellEnd"/>
            <w:r w:rsidRPr="00D10857">
              <w:rPr>
                <w:rFonts w:ascii="Times New Roman" w:hAnsi="Times New Roman"/>
              </w:rPr>
              <w:t xml:space="preserve"> </w:t>
            </w:r>
            <w:proofErr w:type="spellStart"/>
            <w:r w:rsidRPr="00D10857">
              <w:rPr>
                <w:rFonts w:ascii="Times New Roman" w:hAnsi="Times New Roman"/>
              </w:rPr>
              <w:t>olarak</w:t>
            </w:r>
            <w:proofErr w:type="spellEnd"/>
            <w:r w:rsidRPr="00D10857">
              <w:rPr>
                <w:rFonts w:ascii="Times New Roman" w:hAnsi="Times New Roman"/>
              </w:rPr>
              <w:t xml:space="preserve"> </w:t>
            </w:r>
            <w:proofErr w:type="spellStart"/>
            <w:r w:rsidRPr="00D10857">
              <w:rPr>
                <w:rFonts w:ascii="Times New Roman" w:hAnsi="Times New Roman"/>
              </w:rPr>
              <w:t>doldurunuz</w:t>
            </w:r>
            <w:proofErr w:type="spellEnd"/>
            <w:proofErr w:type="gramStart"/>
            <w:r w:rsidRPr="00D10857">
              <w:rPr>
                <w:rFonts w:ascii="Times New Roman" w:hAnsi="Times New Roman"/>
              </w:rPr>
              <w:t>.</w:t>
            </w:r>
            <w:r w:rsidRPr="006A1F42">
              <w:rPr>
                <w:rFonts w:ascii="Times New Roman" w:hAnsi="Times New Roman"/>
                <w:b w:val="0"/>
                <w:i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 w:val="0"/>
                <w:i/>
              </w:rPr>
              <w:t>Başvurulan</w:t>
            </w:r>
            <w:proofErr w:type="spellEnd"/>
            <w:r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</w:rPr>
              <w:t>Tüm</w:t>
            </w:r>
            <w:proofErr w:type="spellEnd"/>
            <w:r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</w:rPr>
              <w:t>standartlar</w:t>
            </w:r>
            <w:proofErr w:type="spellEnd"/>
            <w:r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</w:rPr>
              <w:t>için</w:t>
            </w:r>
            <w:proofErr w:type="spellEnd"/>
            <w:r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</w:rPr>
              <w:t>doldurulacaktır</w:t>
            </w:r>
            <w:proofErr w:type="spellEnd"/>
            <w:r w:rsidRPr="006A1F42">
              <w:rPr>
                <w:rFonts w:ascii="Times New Roman" w:hAnsi="Times New Roman"/>
                <w:b w:val="0"/>
                <w:i/>
              </w:rPr>
              <w:t>.)</w:t>
            </w:r>
          </w:p>
        </w:tc>
      </w:tr>
      <w:tr w:rsidR="006A1F42" w14:paraId="5D768412" w14:textId="77777777" w:rsidTr="00BD3FC1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DFDED9B" w14:textId="77777777" w:rsidR="006A1F42" w:rsidRDefault="006A1F42" w:rsidP="00BD3FC1"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Tüm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şubelerde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aynı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faaliyet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gerçekleştiriliyor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mu?</w:t>
            </w:r>
          </w:p>
        </w:tc>
        <w:tc>
          <w:tcPr>
            <w:tcW w:w="3021" w:type="dxa"/>
          </w:tcPr>
          <w:p w14:paraId="119142A8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Evet</w:t>
            </w:r>
          </w:p>
        </w:tc>
        <w:tc>
          <w:tcPr>
            <w:tcW w:w="3735" w:type="dxa"/>
          </w:tcPr>
          <w:p w14:paraId="0CB6D783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 w:val="0"/>
                <w:sz w:val="16"/>
                <w:szCs w:val="16"/>
              </w:rPr>
              <w:t>Hayır</w:t>
            </w:r>
            <w:proofErr w:type="spellEnd"/>
          </w:p>
        </w:tc>
      </w:tr>
      <w:tr w:rsidR="006A1F42" w14:paraId="217D431A" w14:textId="77777777" w:rsidTr="00BD3FC1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6B58B52" w14:textId="77777777" w:rsidR="006A1F42" w:rsidRDefault="006A1F42" w:rsidP="00BD3FC1"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Tüm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şubeler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aynı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ülkede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bulunuyor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mu?</w:t>
            </w:r>
          </w:p>
        </w:tc>
        <w:tc>
          <w:tcPr>
            <w:tcW w:w="3021" w:type="dxa"/>
          </w:tcPr>
          <w:p w14:paraId="1DAE8808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Evet</w:t>
            </w:r>
          </w:p>
        </w:tc>
        <w:tc>
          <w:tcPr>
            <w:tcW w:w="3735" w:type="dxa"/>
          </w:tcPr>
          <w:p w14:paraId="4BA55A12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 w:val="0"/>
                <w:sz w:val="16"/>
                <w:szCs w:val="16"/>
              </w:rPr>
              <w:t>Hayır</w:t>
            </w:r>
            <w:proofErr w:type="spellEnd"/>
          </w:p>
        </w:tc>
      </w:tr>
      <w:tr w:rsidR="006A1F42" w14:paraId="11E24324" w14:textId="77777777" w:rsidTr="00BD3FC1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D83F8C3" w14:textId="77777777" w:rsidR="006A1F42" w:rsidRDefault="006A1F42" w:rsidP="00BD3FC1"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Bütün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şubeler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tek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merkezden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kontrol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ediliyor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mu?</w:t>
            </w:r>
          </w:p>
        </w:tc>
        <w:tc>
          <w:tcPr>
            <w:tcW w:w="3021" w:type="dxa"/>
          </w:tcPr>
          <w:p w14:paraId="2AEB3326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Evet</w:t>
            </w:r>
          </w:p>
        </w:tc>
        <w:tc>
          <w:tcPr>
            <w:tcW w:w="3735" w:type="dxa"/>
          </w:tcPr>
          <w:p w14:paraId="1C15F845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 w:val="0"/>
                <w:sz w:val="16"/>
                <w:szCs w:val="16"/>
              </w:rPr>
              <w:t>Hayır</w:t>
            </w:r>
            <w:proofErr w:type="spellEnd"/>
          </w:p>
        </w:tc>
      </w:tr>
      <w:tr w:rsidR="006A1F42" w14:paraId="180664B2" w14:textId="77777777" w:rsidTr="00BD3FC1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03667EA" w14:textId="77777777" w:rsidR="006A1F42" w:rsidRDefault="006A1F42" w:rsidP="00BD3FC1">
            <w:proofErr w:type="spellStart"/>
            <w:r>
              <w:rPr>
                <w:rFonts w:ascii="Tahoma" w:hAnsi="Tahoma" w:cs="Tahoma"/>
                <w:sz w:val="18"/>
                <w:szCs w:val="18"/>
              </w:rPr>
              <w:t>Tüm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şubeleri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içeren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YGG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gerçekleştirildi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mi?</w:t>
            </w:r>
          </w:p>
        </w:tc>
        <w:tc>
          <w:tcPr>
            <w:tcW w:w="3021" w:type="dxa"/>
          </w:tcPr>
          <w:p w14:paraId="323D3973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Evet</w:t>
            </w:r>
          </w:p>
        </w:tc>
        <w:tc>
          <w:tcPr>
            <w:tcW w:w="3735" w:type="dxa"/>
          </w:tcPr>
          <w:p w14:paraId="71D1C884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 w:val="0"/>
                <w:sz w:val="16"/>
                <w:szCs w:val="16"/>
              </w:rPr>
              <w:t>Hayır</w:t>
            </w:r>
            <w:proofErr w:type="spellEnd"/>
          </w:p>
        </w:tc>
      </w:tr>
      <w:tr w:rsidR="006A1F42" w14:paraId="3E2DE04E" w14:textId="77777777" w:rsidTr="00BD3FC1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851B424" w14:textId="77777777" w:rsidR="006A1F42" w:rsidRDefault="006A1F42" w:rsidP="00BD3FC1">
            <w:proofErr w:type="spellStart"/>
            <w:r>
              <w:rPr>
                <w:rFonts w:ascii="Tahoma" w:hAnsi="Tahoma" w:cs="Tahoma"/>
                <w:sz w:val="18"/>
                <w:szCs w:val="18"/>
              </w:rPr>
              <w:t>Tüm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şubeleri</w:t>
            </w:r>
            <w:proofErr w:type="spellEnd"/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içeren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iç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tetkik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gerçekleştirildi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mi?</w:t>
            </w:r>
            <w:proofErr w:type="gramEnd"/>
          </w:p>
        </w:tc>
        <w:tc>
          <w:tcPr>
            <w:tcW w:w="3021" w:type="dxa"/>
          </w:tcPr>
          <w:p w14:paraId="01789AC1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Evet</w:t>
            </w:r>
          </w:p>
        </w:tc>
        <w:tc>
          <w:tcPr>
            <w:tcW w:w="3735" w:type="dxa"/>
          </w:tcPr>
          <w:p w14:paraId="0AD59125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 w:val="0"/>
                <w:sz w:val="16"/>
                <w:szCs w:val="16"/>
              </w:rPr>
              <w:t>Hayır</w:t>
            </w:r>
            <w:proofErr w:type="spellEnd"/>
          </w:p>
        </w:tc>
      </w:tr>
      <w:tr w:rsidR="006A1F42" w14:paraId="46A067E5" w14:textId="77777777" w:rsidTr="00BD3FC1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102E798" w14:textId="77777777" w:rsidR="006A1F42" w:rsidRDefault="006A1F42" w:rsidP="00BD3FC1">
            <w:proofErr w:type="spellStart"/>
            <w:r>
              <w:rPr>
                <w:rFonts w:ascii="Tahoma" w:hAnsi="Tahoma" w:cs="Tahoma"/>
                <w:sz w:val="18"/>
                <w:szCs w:val="18"/>
              </w:rPr>
              <w:t>Merkez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YS’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tanımlanması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oluşturulması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sürekliliğinin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sağlanmasına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ilişkin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organizasyonel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yetkiye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sahip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mi?</w:t>
            </w:r>
          </w:p>
        </w:tc>
        <w:tc>
          <w:tcPr>
            <w:tcW w:w="3021" w:type="dxa"/>
          </w:tcPr>
          <w:p w14:paraId="677B6684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Evet</w:t>
            </w:r>
          </w:p>
        </w:tc>
        <w:tc>
          <w:tcPr>
            <w:tcW w:w="3735" w:type="dxa"/>
          </w:tcPr>
          <w:p w14:paraId="0418CDEB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 w:val="0"/>
                <w:sz w:val="16"/>
                <w:szCs w:val="16"/>
              </w:rPr>
              <w:t>Hayır</w:t>
            </w:r>
            <w:proofErr w:type="spellEnd"/>
          </w:p>
        </w:tc>
      </w:tr>
      <w:tr w:rsidR="006A1F42" w14:paraId="76FF8FC8" w14:textId="77777777" w:rsidTr="00BD3FC1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2BE8686" w14:textId="77777777" w:rsidR="006A1F42" w:rsidRDefault="006A1F42" w:rsidP="00BD3FC1">
            <w:proofErr w:type="spellStart"/>
            <w:r>
              <w:rPr>
                <w:rFonts w:ascii="Tahoma" w:hAnsi="Tahoma" w:cs="Tahoma"/>
                <w:sz w:val="18"/>
                <w:szCs w:val="18"/>
              </w:rPr>
              <w:t>Merkez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aşağıda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tanımlanan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hususlar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göz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önünde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bulundurularak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gerekli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durumlarda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organizasyonel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değişiklik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yapma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yetkisine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sahip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mi?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Sistem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dokümantasyonu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ve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sistemle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ilgili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değişiklikler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, YGG,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Şikayetler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Düzeltici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faaliyetlerin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değerlendirilmesi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İç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tetkiklerin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planlanması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ve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sonuçların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değerlendirilmesi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Uygulanabilir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standartlar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ile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ilgili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yasal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ve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düzenleyici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kuruluşlardan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gelen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şartlar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3021" w:type="dxa"/>
          </w:tcPr>
          <w:p w14:paraId="323B7D5A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Evet</w:t>
            </w:r>
          </w:p>
        </w:tc>
        <w:tc>
          <w:tcPr>
            <w:tcW w:w="3735" w:type="dxa"/>
          </w:tcPr>
          <w:p w14:paraId="2F44A1CA" w14:textId="77777777" w:rsidR="006A1F42" w:rsidRDefault="006A1F42" w:rsidP="00BD3FC1"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</w:r>
            <w:r w:rsidR="009630A9">
              <w:rPr>
                <w:rFonts w:ascii="Times New Roman" w:hAnsi="Times New Roman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 w:val="0"/>
                <w:sz w:val="16"/>
                <w:szCs w:val="16"/>
              </w:rPr>
              <w:t>Hayır</w:t>
            </w:r>
            <w:proofErr w:type="spellEnd"/>
          </w:p>
        </w:tc>
      </w:tr>
    </w:tbl>
    <w:p w14:paraId="48959D7F" w14:textId="10B17FDF" w:rsidR="006A1F42" w:rsidRDefault="006A1F42"/>
    <w:p w14:paraId="0483398D" w14:textId="77777777" w:rsidR="006A1F42" w:rsidRDefault="006A1F42"/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6"/>
        <w:gridCol w:w="3541"/>
      </w:tblGrid>
      <w:tr w:rsidR="00CE6D88" w14:paraId="04F88393" w14:textId="77777777" w:rsidTr="00CE6D88">
        <w:trPr>
          <w:trHeight w:val="52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746DF7C" w14:textId="77777777" w:rsidR="00CE6D88" w:rsidRDefault="00CE6D88" w:rsidP="0014076F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ISO 9001 ,ISO 14001, ISO 22000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Başvuruları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İçin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;</w:t>
            </w: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Aşağıdaki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soruları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şubeleriniz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sahalarınız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arasında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kıyaslama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yaparak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cevaplayınız</w:t>
            </w:r>
            <w:proofErr w:type="spellEnd"/>
          </w:p>
        </w:tc>
      </w:tr>
      <w:tr w:rsidR="00CE6D88" w14:paraId="1473BCE4" w14:textId="77777777" w:rsidTr="00CE6D88">
        <w:trPr>
          <w:trHeight w:val="495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C449E" w14:textId="77777777" w:rsidR="00CE6D88" w:rsidRDefault="00CE6D88" w:rsidP="0014076F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İç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tetkik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veya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diğer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denetimlerde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uygunsuzluk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sayısı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ortalamalarının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üzerinde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varsa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belirtiniz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2D4D" w14:textId="77777777" w:rsidR="00CE6D88" w:rsidRDefault="00CE6D88" w:rsidP="0014076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E6D88" w14:paraId="0AAEBBDE" w14:textId="77777777" w:rsidTr="00CE6D88">
        <w:trPr>
          <w:trHeight w:val="495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22291B" w14:textId="77777777" w:rsidR="00CE6D88" w:rsidRDefault="00CE6D88" w:rsidP="0014076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Şikayetler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düzeltici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faaliyetler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açısından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ortalamanın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üzerinde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varsa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belirtiniz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C614" w14:textId="77777777" w:rsidR="00CE6D88" w:rsidRDefault="00CE6D88" w:rsidP="0014076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E6D88" w14:paraId="07AE38CB" w14:textId="77777777" w:rsidTr="00CE6D88">
        <w:trPr>
          <w:trHeight w:val="495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69FBE0" w14:textId="77777777" w:rsidR="00CE6D88" w:rsidRDefault="00CE6D88" w:rsidP="0014076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Sahaların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boyutları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arasında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belirgin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farklar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varsa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belirtiniz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C479" w14:textId="77777777" w:rsidR="00CE6D88" w:rsidRDefault="00CE6D88" w:rsidP="0014076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E6D88" w14:paraId="12D522EB" w14:textId="77777777" w:rsidTr="00CE6D88">
        <w:trPr>
          <w:trHeight w:val="495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C56743" w14:textId="77777777" w:rsidR="00CE6D88" w:rsidRDefault="00CE6D88" w:rsidP="0014076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Kültür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yasal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şartlarda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belirgin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farklılıklar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varsa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belirtiniz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52ED" w14:textId="77777777" w:rsidR="00CE6D88" w:rsidRDefault="00CE6D88" w:rsidP="0014076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E6D88" w14:paraId="096185B5" w14:textId="77777777" w:rsidTr="00CE6D88">
        <w:trPr>
          <w:trHeight w:val="495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A95C87" w14:textId="77777777" w:rsidR="00CE6D88" w:rsidRDefault="00CE6D88" w:rsidP="0014076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Sahaların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coğrafi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dağılımında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belirgin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farklar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varsa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belirtiniz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1A4" w14:textId="77777777" w:rsidR="00CE6D88" w:rsidRDefault="00CE6D88" w:rsidP="0014076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E6D88" w14:paraId="7C58A468" w14:textId="77777777" w:rsidTr="00CE6D88">
        <w:trPr>
          <w:trHeight w:val="495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531BE9" w14:textId="77777777" w:rsidR="00CE6D88" w:rsidRDefault="00CE6D88" w:rsidP="0014076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Sahalarınız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içinde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hassas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çevre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yapısına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sahip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olan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varsa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belirtiniz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Yalnızca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ISO 14001:2015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Başvuruları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için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AB75" w14:textId="77777777" w:rsidR="00CE6D88" w:rsidRDefault="00CE6D88" w:rsidP="0014076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14:paraId="3C8AD9C6" w14:textId="3CE54D09" w:rsidR="00CE6D88" w:rsidRDefault="00CE6D88"/>
    <w:p w14:paraId="43C924B1" w14:textId="339B0490" w:rsidR="0032021A" w:rsidRDefault="0032021A"/>
    <w:p w14:paraId="5D0ADE1B" w14:textId="77777777" w:rsidR="0032021A" w:rsidRDefault="0032021A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7"/>
        <w:gridCol w:w="4589"/>
      </w:tblGrid>
      <w:tr w:rsidR="008D0F0E" w:rsidRPr="006F58FD" w14:paraId="3A9BA834" w14:textId="77777777" w:rsidTr="006F58FD">
        <w:trPr>
          <w:trHeight w:val="850"/>
        </w:trPr>
        <w:tc>
          <w:tcPr>
            <w:tcW w:w="5617" w:type="dxa"/>
            <w:shd w:val="clear" w:color="auto" w:fill="auto"/>
          </w:tcPr>
          <w:p w14:paraId="5C8C6B09" w14:textId="77777777" w:rsidR="008D0F0E" w:rsidRPr="006F58FD" w:rsidRDefault="008D0F0E" w:rsidP="008D0C69">
            <w:pPr>
              <w:rPr>
                <w:rFonts w:ascii="Times New Roman" w:hAnsi="Times New Roman"/>
                <w:sz w:val="10"/>
                <w:szCs w:val="18"/>
                <w:lang w:val="tr-TR"/>
              </w:rPr>
            </w:pPr>
          </w:p>
          <w:p w14:paraId="3382A365" w14:textId="77777777" w:rsidR="008D0F0E" w:rsidRPr="006F58FD" w:rsidRDefault="008D0F0E" w:rsidP="006F58FD">
            <w:pPr>
              <w:jc w:val="center"/>
              <w:rPr>
                <w:rFonts w:ascii="Times New Roman" w:hAnsi="Times New Roman"/>
                <w:sz w:val="20"/>
                <w:szCs w:val="16"/>
                <w:lang w:val="tr-TR"/>
              </w:rPr>
            </w:pPr>
          </w:p>
          <w:p w14:paraId="22746DE2" w14:textId="77777777" w:rsidR="008D0F0E" w:rsidRPr="006F58FD" w:rsidRDefault="008D0F0E" w:rsidP="006F58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>Kuruluşunuzun</w:t>
            </w:r>
            <w:proofErr w:type="spellEnd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>Talep</w:t>
            </w:r>
            <w:proofErr w:type="spellEnd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>Ettiği</w:t>
            </w:r>
            <w:proofErr w:type="spellEnd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Belgelendirme </w:t>
            </w:r>
            <w:proofErr w:type="spellStart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>Denetimi</w:t>
            </w:r>
            <w:proofErr w:type="spellEnd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>Tarihi</w:t>
            </w:r>
            <w:proofErr w:type="spellEnd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>var</w:t>
            </w:r>
            <w:proofErr w:type="spellEnd"/>
            <w:r w:rsidR="003130E8"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>mı</w:t>
            </w:r>
            <w:proofErr w:type="spellEnd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?</w:t>
            </w:r>
            <w:proofErr w:type="gramEnd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>Varsa</w:t>
            </w:r>
            <w:proofErr w:type="spellEnd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>Yazınız</w:t>
            </w:r>
            <w:proofErr w:type="spellEnd"/>
            <w:r w:rsidRPr="006F5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CEC3CF1" w14:textId="77777777" w:rsidR="008D0F0E" w:rsidRPr="006F58FD" w:rsidRDefault="008D0F0E" w:rsidP="006F58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58FD">
              <w:rPr>
                <w:rFonts w:ascii="Times New Roman" w:hAnsi="Times New Roman"/>
                <w:b w:val="0"/>
                <w:i/>
                <w:color w:val="000000"/>
                <w:sz w:val="18"/>
                <w:szCs w:val="18"/>
              </w:rPr>
              <w:t xml:space="preserve">Which date is </w:t>
            </w:r>
            <w:proofErr w:type="spellStart"/>
            <w:r w:rsidRPr="006F58FD">
              <w:rPr>
                <w:rFonts w:ascii="Times New Roman" w:hAnsi="Times New Roman"/>
                <w:b w:val="0"/>
                <w:i/>
                <w:color w:val="000000"/>
                <w:sz w:val="18"/>
                <w:szCs w:val="18"/>
              </w:rPr>
              <w:t>approprate</w:t>
            </w:r>
            <w:proofErr w:type="spellEnd"/>
            <w:r w:rsidRPr="006F58FD">
              <w:rPr>
                <w:rFonts w:ascii="Times New Roman" w:hAnsi="Times New Roman"/>
                <w:b w:val="0"/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F58FD">
              <w:rPr>
                <w:rFonts w:ascii="Times New Roman" w:hAnsi="Times New Roman"/>
                <w:b w:val="0"/>
                <w:i/>
                <w:color w:val="000000"/>
                <w:sz w:val="18"/>
                <w:szCs w:val="18"/>
              </w:rPr>
              <w:t>to  audit</w:t>
            </w:r>
            <w:proofErr w:type="gramEnd"/>
            <w:r w:rsidRPr="006F58FD">
              <w:rPr>
                <w:rFonts w:ascii="Times New Roman" w:hAnsi="Times New Roman"/>
                <w:b w:val="0"/>
                <w:i/>
                <w:color w:val="000000"/>
                <w:sz w:val="18"/>
                <w:szCs w:val="18"/>
              </w:rPr>
              <w:t xml:space="preserve"> for you? </w:t>
            </w:r>
          </w:p>
        </w:tc>
        <w:tc>
          <w:tcPr>
            <w:tcW w:w="4589" w:type="dxa"/>
            <w:shd w:val="clear" w:color="auto" w:fill="auto"/>
          </w:tcPr>
          <w:p w14:paraId="5C71F136" w14:textId="77777777" w:rsidR="008D0F0E" w:rsidRPr="006F58FD" w:rsidRDefault="008D0F0E" w:rsidP="006F58FD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31CE84" w14:textId="77777777" w:rsidR="008D0F0E" w:rsidRPr="006F58FD" w:rsidRDefault="008D0F0E" w:rsidP="006F58FD">
            <w:pPr>
              <w:jc w:val="center"/>
              <w:rPr>
                <w:rFonts w:ascii="Times New Roman" w:hAnsi="Times New Roman"/>
                <w:sz w:val="20"/>
                <w:szCs w:val="16"/>
                <w:lang w:val="tr-TR"/>
              </w:rPr>
            </w:pP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t xml:space="preserve">Başvuru Formu ile Birlikte </w:t>
            </w:r>
            <w:proofErr w:type="spellStart"/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t>ASB’ye</w:t>
            </w:r>
            <w:proofErr w:type="spellEnd"/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t xml:space="preserve"> gönderilmesi gereken Resmi Evraklar</w:t>
            </w:r>
          </w:p>
          <w:p w14:paraId="5B06640A" w14:textId="77777777" w:rsidR="008D0F0E" w:rsidRPr="006F58FD" w:rsidRDefault="008D0F0E" w:rsidP="006F58FD">
            <w:pPr>
              <w:jc w:val="center"/>
              <w:rPr>
                <w:rFonts w:ascii="Times New Roman" w:hAnsi="Times New Roman"/>
                <w:sz w:val="20"/>
                <w:szCs w:val="16"/>
                <w:lang w:val="tr-TR"/>
              </w:rPr>
            </w:pPr>
            <w:proofErr w:type="spellStart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>Official</w:t>
            </w:r>
            <w:proofErr w:type="spellEnd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>Documents</w:t>
            </w:r>
            <w:proofErr w:type="spellEnd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 xml:space="preserve"> be sent </w:t>
            </w:r>
            <w:proofErr w:type="spellStart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 xml:space="preserve"> ASB </w:t>
            </w:r>
            <w:proofErr w:type="spellStart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>with</w:t>
            </w:r>
            <w:proofErr w:type="spellEnd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6F58FD">
              <w:rPr>
                <w:rFonts w:ascii="Times New Roman" w:hAnsi="Times New Roman"/>
                <w:b w:val="0"/>
                <w:i/>
                <w:sz w:val="18"/>
                <w:szCs w:val="18"/>
                <w:lang w:val="tr-TR"/>
              </w:rPr>
              <w:t xml:space="preserve"> Application Form</w:t>
            </w:r>
          </w:p>
          <w:p w14:paraId="62199465" w14:textId="77777777" w:rsidR="008D0F0E" w:rsidRPr="006F58FD" w:rsidRDefault="008D0F0E" w:rsidP="006F58FD">
            <w:pPr>
              <w:tabs>
                <w:tab w:val="left" w:pos="-720"/>
              </w:tabs>
              <w:rPr>
                <w:rFonts w:ascii="Times New Roman" w:hAnsi="Times New Roman"/>
                <w:sz w:val="10"/>
                <w:szCs w:val="18"/>
                <w:lang w:val="tr-TR"/>
              </w:rPr>
            </w:pPr>
          </w:p>
        </w:tc>
      </w:tr>
      <w:tr w:rsidR="008D0F0E" w:rsidRPr="006F58FD" w14:paraId="06505F63" w14:textId="77777777" w:rsidTr="006F58FD">
        <w:trPr>
          <w:trHeight w:val="1017"/>
        </w:trPr>
        <w:tc>
          <w:tcPr>
            <w:tcW w:w="5617" w:type="dxa"/>
            <w:shd w:val="clear" w:color="auto" w:fill="auto"/>
          </w:tcPr>
          <w:p w14:paraId="0DA123B1" w14:textId="77777777" w:rsidR="008D0F0E" w:rsidRPr="006F58FD" w:rsidRDefault="008D0F0E" w:rsidP="006F58FD">
            <w:pPr>
              <w:tabs>
                <w:tab w:val="left" w:pos="-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9" w:type="dxa"/>
            <w:shd w:val="clear" w:color="auto" w:fill="auto"/>
          </w:tcPr>
          <w:p w14:paraId="52432F17" w14:textId="77777777" w:rsidR="008D0F0E" w:rsidRPr="006F58FD" w:rsidRDefault="003130E8" w:rsidP="006F58FD">
            <w:pPr>
              <w:tabs>
                <w:tab w:val="left" w:pos="-720"/>
              </w:tabs>
              <w:rPr>
                <w:rFonts w:ascii="Times New Roman" w:hAnsi="Times New Roman"/>
                <w:sz w:val="20"/>
                <w:szCs w:val="16"/>
                <w:lang w:val="tr-TR"/>
              </w:rPr>
            </w:pP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separate"/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end"/>
            </w:r>
            <w:r w:rsidR="008D0F0E" w:rsidRPr="006F58FD">
              <w:rPr>
                <w:rFonts w:ascii="Times New Roman" w:hAnsi="Times New Roman"/>
                <w:sz w:val="20"/>
                <w:szCs w:val="16"/>
                <w:lang w:val="tr-TR"/>
              </w:rPr>
              <w:t xml:space="preserve">    Vergi Levhası        </w:t>
            </w:r>
            <w:r w:rsidR="00BB7C73" w:rsidRPr="006F58FD">
              <w:rPr>
                <w:rFonts w:ascii="Times New Roman" w:hAnsi="Times New Roman"/>
                <w:sz w:val="20"/>
                <w:szCs w:val="16"/>
                <w:lang w:val="tr-TR"/>
              </w:rPr>
              <w:t xml:space="preserve"> </w:t>
            </w:r>
            <w:r w:rsidR="008D0F0E" w:rsidRPr="006F58FD">
              <w:rPr>
                <w:rFonts w:ascii="Times New Roman" w:hAnsi="Times New Roman"/>
                <w:sz w:val="20"/>
                <w:szCs w:val="16"/>
                <w:lang w:val="tr-TR"/>
              </w:rPr>
              <w:t xml:space="preserve">  </w:t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separate"/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end"/>
            </w:r>
            <w:r w:rsidR="008D0F0E" w:rsidRPr="006F58FD">
              <w:rPr>
                <w:rFonts w:ascii="Times New Roman" w:hAnsi="Times New Roman"/>
                <w:sz w:val="20"/>
                <w:szCs w:val="16"/>
                <w:lang w:val="tr-TR"/>
              </w:rPr>
              <w:t xml:space="preserve"> Ticaret Sicil Gazetesi</w:t>
            </w:r>
          </w:p>
          <w:p w14:paraId="39B6B1D1" w14:textId="77777777" w:rsidR="008D0F0E" w:rsidRPr="006F58FD" w:rsidRDefault="008D0F0E" w:rsidP="006F58FD">
            <w:pPr>
              <w:jc w:val="both"/>
              <w:rPr>
                <w:rFonts w:ascii="Times New Roman" w:hAnsi="Times New Roman"/>
                <w:sz w:val="20"/>
                <w:szCs w:val="16"/>
                <w:lang w:val="tr-TR"/>
              </w:rPr>
            </w:pP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t xml:space="preserve">    </w:t>
            </w:r>
          </w:p>
          <w:p w14:paraId="1D68395C" w14:textId="77777777" w:rsidR="008D0F0E" w:rsidRPr="006F58FD" w:rsidRDefault="003130E8" w:rsidP="006F58FD">
            <w:pPr>
              <w:tabs>
                <w:tab w:val="left" w:pos="-720"/>
              </w:tabs>
              <w:rPr>
                <w:rFonts w:ascii="Times New Roman" w:hAnsi="Times New Roman"/>
                <w:sz w:val="20"/>
                <w:szCs w:val="16"/>
                <w:lang w:val="tr-TR"/>
              </w:rPr>
            </w:pP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separate"/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end"/>
            </w:r>
            <w:r w:rsidR="008D0F0E" w:rsidRPr="006F58FD">
              <w:rPr>
                <w:rFonts w:ascii="Times New Roman" w:hAnsi="Times New Roman"/>
                <w:sz w:val="20"/>
                <w:szCs w:val="16"/>
                <w:lang w:val="tr-TR"/>
              </w:rPr>
              <w:t xml:space="preserve">     Faaliyet Belgesi       </w:t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separate"/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end"/>
            </w:r>
            <w:r w:rsidR="008D0F0E" w:rsidRPr="006F58FD">
              <w:rPr>
                <w:rFonts w:ascii="Times New Roman" w:hAnsi="Times New Roman"/>
                <w:sz w:val="20"/>
                <w:szCs w:val="16"/>
                <w:lang w:val="tr-TR"/>
              </w:rPr>
              <w:t xml:space="preserve"> İmza Sirküleri </w:t>
            </w:r>
          </w:p>
          <w:p w14:paraId="4C4CEA3D" w14:textId="77777777" w:rsidR="00BB7C73" w:rsidRPr="006F58FD" w:rsidRDefault="00BB7C73" w:rsidP="006F58FD">
            <w:pPr>
              <w:tabs>
                <w:tab w:val="left" w:pos="-720"/>
              </w:tabs>
              <w:rPr>
                <w:rFonts w:ascii="Times New Roman" w:hAnsi="Times New Roman"/>
                <w:sz w:val="20"/>
                <w:szCs w:val="16"/>
                <w:lang w:val="tr-TR"/>
              </w:rPr>
            </w:pPr>
          </w:p>
          <w:p w14:paraId="4DAA2DCB" w14:textId="77777777" w:rsidR="00BB7C73" w:rsidRPr="006F58FD" w:rsidRDefault="00BB7C73" w:rsidP="006F58FD">
            <w:pPr>
              <w:tabs>
                <w:tab w:val="left" w:pos="-720"/>
              </w:tabs>
              <w:rPr>
                <w:rFonts w:ascii="Times New Roman" w:hAnsi="Times New Roman"/>
                <w:sz w:val="20"/>
                <w:szCs w:val="16"/>
                <w:lang w:val="tr-TR"/>
              </w:rPr>
            </w:pP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separate"/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end"/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t xml:space="preserve">     Çalışan Sayısı           </w:t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instrText xml:space="preserve"> FORMCHECKBOX </w:instrText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</w:r>
            <w:r w:rsidR="009630A9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separate"/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fldChar w:fldCharType="end"/>
            </w:r>
            <w:r w:rsidRPr="006F58FD">
              <w:rPr>
                <w:rFonts w:ascii="Times New Roman" w:hAnsi="Times New Roman"/>
                <w:sz w:val="20"/>
                <w:szCs w:val="16"/>
                <w:lang w:val="tr-TR"/>
              </w:rPr>
              <w:t xml:space="preserve"> Dokümantasyon  </w:t>
            </w:r>
          </w:p>
        </w:tc>
      </w:tr>
    </w:tbl>
    <w:p w14:paraId="50895670" w14:textId="77777777" w:rsidR="001A03B3" w:rsidRDefault="001A03B3">
      <w:pPr>
        <w:rPr>
          <w:rFonts w:ascii="Times New Roman" w:hAnsi="Times New Roman"/>
          <w:sz w:val="10"/>
          <w:szCs w:val="18"/>
          <w:lang w:val="tr-TR"/>
        </w:rPr>
      </w:pPr>
    </w:p>
    <w:p w14:paraId="0C4F6522" w14:textId="54D0593C" w:rsidR="0032616F" w:rsidRPr="0032616F" w:rsidRDefault="00E5141C" w:rsidP="0032021A">
      <w:pPr>
        <w:ind w:left="-567"/>
        <w:jc w:val="center"/>
        <w:rPr>
          <w:rFonts w:ascii="Times New Roman" w:hAnsi="Times New Roman"/>
          <w:b w:val="0"/>
          <w:i/>
          <w:sz w:val="16"/>
          <w:szCs w:val="16"/>
        </w:rPr>
      </w:pPr>
      <w:r w:rsidRPr="00C142A7">
        <w:rPr>
          <w:rFonts w:ascii="Times New Roman" w:hAnsi="Times New Roman"/>
          <w:sz w:val="18"/>
        </w:rPr>
        <w:t xml:space="preserve"> </w:t>
      </w:r>
    </w:p>
    <w:p w14:paraId="308D56CC" w14:textId="77777777" w:rsidR="00E5141C" w:rsidRPr="00C142A7" w:rsidRDefault="00E5141C">
      <w:pPr>
        <w:rPr>
          <w:rFonts w:ascii="Times New Roman" w:hAnsi="Times New Roman"/>
          <w:sz w:val="1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30E6E" w:rsidRPr="00C142A7" w14:paraId="076DBD25" w14:textId="77777777" w:rsidTr="00685F5A">
        <w:trPr>
          <w:trHeight w:val="405"/>
        </w:trPr>
        <w:tc>
          <w:tcPr>
            <w:tcW w:w="10206" w:type="dxa"/>
            <w:shd w:val="clear" w:color="auto" w:fill="BFBFBF"/>
            <w:vAlign w:val="center"/>
          </w:tcPr>
          <w:p w14:paraId="5A3AF8B9" w14:textId="77777777" w:rsidR="00B30E6E" w:rsidRPr="00C142A7" w:rsidRDefault="00B30E6E" w:rsidP="008D0C69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142A7">
              <w:rPr>
                <w:rFonts w:ascii="Times New Roman" w:hAnsi="Times New Roman"/>
                <w:noProof/>
                <w:sz w:val="18"/>
                <w:szCs w:val="18"/>
              </w:rPr>
              <w:t>İLETİŞİM BİLGİLERİ</w:t>
            </w:r>
            <w:r w:rsidR="008D0C69" w:rsidRPr="00C142A7">
              <w:rPr>
                <w:rFonts w:ascii="Times New Roman" w:hAnsi="Times New Roman"/>
                <w:noProof/>
                <w:sz w:val="18"/>
                <w:szCs w:val="18"/>
              </w:rPr>
              <w:t xml:space="preserve"> /</w:t>
            </w:r>
            <w:r w:rsidRPr="00C142A7">
              <w:rPr>
                <w:rFonts w:ascii="Times New Roman" w:hAnsi="Times New Roman"/>
                <w:b w:val="0"/>
                <w:i/>
                <w:noProof/>
                <w:sz w:val="18"/>
                <w:szCs w:val="18"/>
              </w:rPr>
              <w:t>Contact Information</w:t>
            </w:r>
          </w:p>
        </w:tc>
      </w:tr>
      <w:tr w:rsidR="00B30E6E" w:rsidRPr="00C142A7" w14:paraId="030025C1" w14:textId="77777777" w:rsidTr="00685F5A">
        <w:trPr>
          <w:trHeight w:val="405"/>
        </w:trPr>
        <w:tc>
          <w:tcPr>
            <w:tcW w:w="10206" w:type="dxa"/>
            <w:vAlign w:val="center"/>
          </w:tcPr>
          <w:p w14:paraId="797E50C6" w14:textId="77777777" w:rsidR="007350E3" w:rsidRDefault="007350E3" w:rsidP="00E20C22">
            <w:pPr>
              <w:widowControl/>
              <w:tabs>
                <w:tab w:val="left" w:pos="318"/>
              </w:tabs>
              <w:autoSpaceDE/>
              <w:adjustRightInd/>
              <w:ind w:left="8" w:right="90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14:paraId="2F0CE259" w14:textId="77777777" w:rsidR="00CE6A5B" w:rsidRDefault="0003388A" w:rsidP="00E20C22">
            <w:pPr>
              <w:widowControl/>
              <w:tabs>
                <w:tab w:val="left" w:pos="318"/>
              </w:tabs>
              <w:autoSpaceDE/>
              <w:adjustRightInd/>
              <w:ind w:left="8" w:right="90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18"/>
                <w:szCs w:val="18"/>
                <w:lang w:val="tr-TR"/>
              </w:rPr>
              <w:t>ASB ULUSLAR</w:t>
            </w:r>
            <w:r w:rsidR="00DA7FAF" w:rsidRPr="00C142A7">
              <w:rPr>
                <w:rFonts w:ascii="Times New Roman" w:hAnsi="Times New Roman"/>
                <w:sz w:val="18"/>
                <w:szCs w:val="18"/>
                <w:lang w:val="tr-TR"/>
              </w:rPr>
              <w:t>ARASI BELGELENDİRME GÖZETİM DENETİM VE EĞİTİM HİZ.</w:t>
            </w:r>
            <w:r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DA7FAF" w:rsidRPr="00C142A7">
              <w:rPr>
                <w:rFonts w:ascii="Times New Roman" w:hAnsi="Times New Roman"/>
                <w:sz w:val="18"/>
                <w:szCs w:val="18"/>
                <w:lang w:val="tr-TR"/>
              </w:rPr>
              <w:t>LTD.</w:t>
            </w:r>
            <w:r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DA7FAF" w:rsidRPr="00C142A7">
              <w:rPr>
                <w:rFonts w:ascii="Times New Roman" w:hAnsi="Times New Roman"/>
                <w:sz w:val="18"/>
                <w:szCs w:val="18"/>
                <w:lang w:val="tr-TR"/>
              </w:rPr>
              <w:t>ŞTİ.</w:t>
            </w:r>
          </w:p>
          <w:p w14:paraId="09939888" w14:textId="77777777" w:rsidR="00DA7FAF" w:rsidRPr="00C142A7" w:rsidRDefault="00DA7FAF" w:rsidP="00E20C22">
            <w:pPr>
              <w:widowControl/>
              <w:tabs>
                <w:tab w:val="left" w:pos="318"/>
              </w:tabs>
              <w:autoSpaceDE/>
              <w:adjustRightInd/>
              <w:ind w:left="8" w:right="90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18"/>
                <w:szCs w:val="18"/>
                <w:lang w:val="tr-TR"/>
              </w:rPr>
              <w:t>ASB INTERNATIONAL CERTIFICATION SURVEILLANCE AUDIT AND TRAINING SERVI</w:t>
            </w:r>
            <w:r w:rsidRPr="00DA7FAF">
              <w:rPr>
                <w:rFonts w:ascii="Times New Roman" w:hAnsi="Times New Roman"/>
                <w:sz w:val="18"/>
                <w:szCs w:val="18"/>
                <w:lang w:val="tr-TR"/>
              </w:rPr>
              <w:t>CES LTD. CO.</w:t>
            </w:r>
          </w:p>
          <w:p w14:paraId="0EFA8211" w14:textId="77777777" w:rsidR="00B30E6E" w:rsidRDefault="00685F5A" w:rsidP="0003388A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tr-TR"/>
              </w:rPr>
              <w:t>Tatlıs</w:t>
            </w:r>
            <w:r w:rsidR="00975566" w:rsidRPr="00C142A7">
              <w:rPr>
                <w:rFonts w:ascii="Times New Roman" w:hAnsi="Times New Roman"/>
                <w:b w:val="0"/>
                <w:sz w:val="18"/>
                <w:szCs w:val="18"/>
                <w:lang w:val="tr-TR"/>
              </w:rPr>
              <w:t>u Mah.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tr-TR"/>
              </w:rPr>
              <w:t xml:space="preserve"> </w:t>
            </w:r>
            <w:r w:rsidR="006955B3" w:rsidRPr="00C142A7">
              <w:rPr>
                <w:rFonts w:ascii="Times New Roman" w:hAnsi="Times New Roman"/>
                <w:b w:val="0"/>
                <w:sz w:val="18"/>
                <w:szCs w:val="18"/>
                <w:lang w:val="tr-TR"/>
              </w:rPr>
              <w:t xml:space="preserve">Akif İnan Sokak Sevim </w:t>
            </w:r>
            <w:proofErr w:type="spellStart"/>
            <w:r w:rsidR="006955B3" w:rsidRPr="00C142A7">
              <w:rPr>
                <w:rFonts w:ascii="Times New Roman" w:hAnsi="Times New Roman"/>
                <w:b w:val="0"/>
                <w:sz w:val="18"/>
                <w:szCs w:val="18"/>
                <w:lang w:val="tr-TR"/>
              </w:rPr>
              <w:t>Residence</w:t>
            </w:r>
            <w:proofErr w:type="spellEnd"/>
            <w:r w:rsidR="006955B3" w:rsidRPr="00C142A7">
              <w:rPr>
                <w:rFonts w:ascii="Times New Roman" w:hAnsi="Times New Roman"/>
                <w:b w:val="0"/>
                <w:sz w:val="18"/>
                <w:szCs w:val="18"/>
                <w:lang w:val="tr-TR"/>
              </w:rPr>
              <w:t xml:space="preserve"> </w:t>
            </w:r>
            <w:r w:rsidR="0003388A" w:rsidRPr="0003388A">
              <w:rPr>
                <w:rFonts w:ascii="Times New Roman" w:hAnsi="Times New Roman"/>
                <w:b w:val="0"/>
                <w:sz w:val="18"/>
                <w:szCs w:val="18"/>
                <w:lang w:val="tr-TR"/>
              </w:rPr>
              <w:t xml:space="preserve">No:16 </w:t>
            </w:r>
            <w:r w:rsidR="006955B3" w:rsidRPr="00C142A7">
              <w:rPr>
                <w:rFonts w:ascii="Times New Roman" w:hAnsi="Times New Roman"/>
                <w:b w:val="0"/>
                <w:sz w:val="18"/>
                <w:szCs w:val="18"/>
                <w:lang w:val="tr-TR"/>
              </w:rPr>
              <w:t>K: 6 D:13</w:t>
            </w:r>
            <w:r w:rsidR="007E643B" w:rsidRPr="00C142A7">
              <w:rPr>
                <w:rFonts w:ascii="Times New Roman" w:hAnsi="Times New Roman"/>
                <w:b w:val="0"/>
                <w:sz w:val="18"/>
                <w:szCs w:val="18"/>
                <w:lang w:val="tr-TR"/>
              </w:rPr>
              <w:t xml:space="preserve"> Ümraniye – İstanbul / TÜRKİYE</w:t>
            </w:r>
          </w:p>
          <w:p w14:paraId="7B04FA47" w14:textId="77777777" w:rsidR="007350E3" w:rsidRPr="00C142A7" w:rsidRDefault="007350E3" w:rsidP="0003388A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u w:val="single"/>
                <w:lang w:val="de-DE"/>
              </w:rPr>
            </w:pPr>
          </w:p>
        </w:tc>
      </w:tr>
      <w:tr w:rsidR="008D0C69" w:rsidRPr="003E50C8" w14:paraId="65261C94" w14:textId="77777777" w:rsidTr="00685F5A">
        <w:trPr>
          <w:trHeight w:val="405"/>
        </w:trPr>
        <w:tc>
          <w:tcPr>
            <w:tcW w:w="10206" w:type="dxa"/>
            <w:vAlign w:val="center"/>
          </w:tcPr>
          <w:p w14:paraId="568C698B" w14:textId="77777777" w:rsidR="007350E3" w:rsidRDefault="007350E3" w:rsidP="008D0C69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3B8E9384" w14:textId="77777777" w:rsidR="008D0C69" w:rsidRPr="00C142A7" w:rsidRDefault="008D0C69" w:rsidP="008D0C69">
            <w:pPr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C142A7">
              <w:rPr>
                <w:rFonts w:ascii="Times New Roman" w:hAnsi="Times New Roman"/>
                <w:noProof/>
                <w:sz w:val="18"/>
                <w:szCs w:val="18"/>
              </w:rPr>
              <w:t>Tel:  </w:t>
            </w:r>
            <w:r w:rsidRPr="00C142A7">
              <w:rPr>
                <w:rFonts w:ascii="Times New Roman" w:hAnsi="Times New Roman"/>
                <w:sz w:val="18"/>
                <w:szCs w:val="18"/>
                <w:lang w:val="tr-TR"/>
              </w:rPr>
              <w:t>: +90 216 526 10 04</w:t>
            </w:r>
            <w:r w:rsidRPr="00C142A7">
              <w:rPr>
                <w:rFonts w:ascii="Times New Roman" w:hAnsi="Times New Roman"/>
                <w:i/>
                <w:sz w:val="18"/>
                <w:szCs w:val="18"/>
              </w:rPr>
              <w:t xml:space="preserve"> // </w:t>
            </w:r>
            <w:r w:rsidRPr="00C142A7">
              <w:rPr>
                <w:rFonts w:ascii="Times New Roman" w:hAnsi="Times New Roman"/>
                <w:noProof/>
                <w:sz w:val="18"/>
                <w:szCs w:val="18"/>
              </w:rPr>
              <w:t>Faks: +9</w:t>
            </w:r>
            <w:r w:rsidRPr="00C142A7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0 216 526 30 91 </w:t>
            </w:r>
          </w:p>
          <w:p w14:paraId="5B0EA291" w14:textId="77777777" w:rsidR="008D0C69" w:rsidRDefault="008D0C69" w:rsidP="008D0C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A7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hyperlink r:id="rId8" w:history="1">
              <w:r w:rsidRPr="00C142A7">
                <w:rPr>
                  <w:rStyle w:val="Kpr"/>
                  <w:rFonts w:ascii="Times New Roman" w:hAnsi="Times New Roman"/>
                  <w:sz w:val="18"/>
                  <w:szCs w:val="18"/>
                </w:rPr>
                <w:t>www.asbcert.com.tr</w:t>
              </w:r>
            </w:hyperlink>
            <w:r w:rsidRPr="00C142A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142A7">
              <w:rPr>
                <w:rFonts w:ascii="Times New Roman" w:hAnsi="Times New Roman"/>
                <w:color w:val="0000FF"/>
                <w:sz w:val="18"/>
                <w:szCs w:val="18"/>
              </w:rPr>
              <w:t>//</w:t>
            </w:r>
            <w:r w:rsidRPr="00C142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9" w:history="1">
              <w:r w:rsidRPr="0003388A">
                <w:rPr>
                  <w:rStyle w:val="Kpr"/>
                  <w:rFonts w:ascii="Times New Roman" w:hAnsi="Times New Roman"/>
                  <w:sz w:val="18"/>
                  <w:szCs w:val="18"/>
                </w:rPr>
                <w:t>bilgi@asbcert.com</w:t>
              </w:r>
            </w:hyperlink>
            <w:r w:rsidR="0003388A" w:rsidRPr="0003388A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.tr</w:t>
            </w:r>
            <w:r w:rsidRPr="00E5141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A939487" w14:textId="77777777" w:rsidR="007350E3" w:rsidRPr="00E5141C" w:rsidRDefault="007350E3" w:rsidP="008D0C6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AA258D8" w14:textId="77C52AC0" w:rsidR="00C221CA" w:rsidRDefault="00C221CA" w:rsidP="00E5141C">
      <w:pPr>
        <w:rPr>
          <w:sz w:val="14"/>
        </w:rPr>
      </w:pPr>
    </w:p>
    <w:p w14:paraId="6205F285" w14:textId="420F6A11" w:rsidR="0032021A" w:rsidRDefault="0032021A" w:rsidP="00E5141C">
      <w:pPr>
        <w:rPr>
          <w:sz w:val="14"/>
        </w:rPr>
      </w:pPr>
    </w:p>
    <w:p w14:paraId="6464D9A0" w14:textId="6D89EB36" w:rsidR="0032021A" w:rsidRDefault="0032021A" w:rsidP="00E5141C">
      <w:pPr>
        <w:rPr>
          <w:sz w:val="1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7266"/>
      </w:tblGrid>
      <w:tr w:rsidR="0032021A" w:rsidRPr="0032021A" w14:paraId="6547FE8B" w14:textId="77777777" w:rsidTr="0032021A">
        <w:trPr>
          <w:trHeight w:val="28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9C33ED" w14:textId="77777777" w:rsidR="0032021A" w:rsidRPr="0032021A" w:rsidRDefault="0032021A" w:rsidP="0032021A">
            <w:pPr>
              <w:rPr>
                <w:sz w:val="14"/>
                <w:lang w:val="tr-TR"/>
              </w:rPr>
            </w:pPr>
            <w:r w:rsidRPr="0032021A">
              <w:rPr>
                <w:sz w:val="14"/>
                <w:lang w:val="tr-TR"/>
              </w:rPr>
              <w:t>Müşteri Kuruluş Yetkilisi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0922" w14:textId="77777777" w:rsidR="0032021A" w:rsidRPr="0032021A" w:rsidRDefault="0032021A" w:rsidP="0032021A">
            <w:pPr>
              <w:rPr>
                <w:sz w:val="14"/>
                <w:lang w:val="tr-TR"/>
              </w:rPr>
            </w:pPr>
          </w:p>
        </w:tc>
      </w:tr>
      <w:tr w:rsidR="0032021A" w:rsidRPr="0032021A" w14:paraId="47BABE44" w14:textId="77777777" w:rsidTr="0032021A">
        <w:trPr>
          <w:trHeight w:val="28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FD063F" w14:textId="77777777" w:rsidR="0032021A" w:rsidRPr="0032021A" w:rsidRDefault="0032021A" w:rsidP="0032021A">
            <w:pPr>
              <w:rPr>
                <w:sz w:val="14"/>
                <w:lang w:val="tr-TR"/>
              </w:rPr>
            </w:pPr>
            <w:r w:rsidRPr="0032021A">
              <w:rPr>
                <w:sz w:val="14"/>
                <w:lang w:val="tr-TR"/>
              </w:rPr>
              <w:t>Tarih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5A02" w14:textId="77777777" w:rsidR="0032021A" w:rsidRPr="0032021A" w:rsidRDefault="0032021A" w:rsidP="0032021A">
            <w:pPr>
              <w:rPr>
                <w:sz w:val="14"/>
                <w:lang w:val="tr-TR"/>
              </w:rPr>
            </w:pPr>
          </w:p>
        </w:tc>
      </w:tr>
      <w:tr w:rsidR="0032021A" w:rsidRPr="0032021A" w14:paraId="7BE5C742" w14:textId="77777777" w:rsidTr="0032021A">
        <w:trPr>
          <w:trHeight w:val="52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2211BD" w14:textId="77777777" w:rsidR="0032021A" w:rsidRPr="0032021A" w:rsidRDefault="0032021A" w:rsidP="0032021A">
            <w:pPr>
              <w:rPr>
                <w:sz w:val="14"/>
                <w:lang w:val="tr-TR"/>
              </w:rPr>
            </w:pPr>
            <w:r w:rsidRPr="0032021A">
              <w:rPr>
                <w:sz w:val="14"/>
                <w:lang w:val="tr-TR"/>
              </w:rPr>
              <w:t>İmza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7419" w14:textId="77777777" w:rsidR="0032021A" w:rsidRPr="0032021A" w:rsidRDefault="0032021A" w:rsidP="0032021A">
            <w:pPr>
              <w:rPr>
                <w:sz w:val="14"/>
                <w:lang w:val="tr-TR"/>
              </w:rPr>
            </w:pPr>
          </w:p>
        </w:tc>
      </w:tr>
    </w:tbl>
    <w:p w14:paraId="5F117A44" w14:textId="77777777" w:rsidR="0032021A" w:rsidRPr="00E5141C" w:rsidRDefault="0032021A" w:rsidP="00E5141C">
      <w:pPr>
        <w:rPr>
          <w:sz w:val="14"/>
        </w:rPr>
      </w:pPr>
    </w:p>
    <w:sectPr w:rsidR="0032021A" w:rsidRPr="00E5141C" w:rsidSect="008718BB">
      <w:headerReference w:type="default" r:id="rId10"/>
      <w:footerReference w:type="default" r:id="rId11"/>
      <w:pgSz w:w="11906" w:h="16838"/>
      <w:pgMar w:top="1532" w:right="1417" w:bottom="899" w:left="1417" w:header="360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40C7F" w14:textId="77777777" w:rsidR="005C48E0" w:rsidRDefault="005C48E0">
      <w:r>
        <w:separator/>
      </w:r>
    </w:p>
  </w:endnote>
  <w:endnote w:type="continuationSeparator" w:id="0">
    <w:p w14:paraId="6E749AEE" w14:textId="77777777" w:rsidR="005C48E0" w:rsidRDefault="005C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85"/>
      <w:gridCol w:w="1857"/>
      <w:gridCol w:w="1980"/>
      <w:gridCol w:w="2038"/>
      <w:gridCol w:w="1846"/>
    </w:tblGrid>
    <w:tr w:rsidR="00147607" w14:paraId="132EB0F0" w14:textId="77777777" w:rsidTr="00256B89">
      <w:tc>
        <w:tcPr>
          <w:tcW w:w="2485" w:type="dxa"/>
          <w:vAlign w:val="center"/>
        </w:tcPr>
        <w:p w14:paraId="089FA997" w14:textId="77777777" w:rsidR="00147607" w:rsidRPr="00E8065A" w:rsidRDefault="00147607" w:rsidP="00F868BE">
          <w:pPr>
            <w:pStyle w:val="Altbilgi"/>
            <w:jc w:val="center"/>
            <w:rPr>
              <w:rFonts w:ascii="Times New Roman" w:hAnsi="Times New Roman"/>
              <w:b w:val="0"/>
              <w:sz w:val="16"/>
              <w:szCs w:val="16"/>
            </w:rPr>
          </w:pPr>
          <w:proofErr w:type="spellStart"/>
          <w:r w:rsidRPr="00E8065A">
            <w:rPr>
              <w:rFonts w:ascii="Times New Roman" w:hAnsi="Times New Roman"/>
              <w:b w:val="0"/>
              <w:sz w:val="16"/>
              <w:szCs w:val="16"/>
            </w:rPr>
            <w:t>Doküman</w:t>
          </w:r>
          <w:proofErr w:type="spellEnd"/>
          <w:r w:rsidRPr="00E8065A">
            <w:rPr>
              <w:rFonts w:ascii="Times New Roman" w:hAnsi="Times New Roman"/>
              <w:b w:val="0"/>
              <w:sz w:val="16"/>
              <w:szCs w:val="16"/>
            </w:rPr>
            <w:t xml:space="preserve"> No</w:t>
          </w:r>
        </w:p>
      </w:tc>
      <w:tc>
        <w:tcPr>
          <w:tcW w:w="1857" w:type="dxa"/>
        </w:tcPr>
        <w:p w14:paraId="6492C7AD" w14:textId="77777777" w:rsidR="00147607" w:rsidRPr="00E8065A" w:rsidRDefault="00147607" w:rsidP="00F868BE">
          <w:pPr>
            <w:pStyle w:val="Altbilgi"/>
            <w:jc w:val="center"/>
            <w:rPr>
              <w:rFonts w:ascii="Times New Roman" w:hAnsi="Times New Roman"/>
              <w:b w:val="0"/>
              <w:sz w:val="16"/>
              <w:szCs w:val="16"/>
            </w:rPr>
          </w:pPr>
          <w:proofErr w:type="spellStart"/>
          <w:r>
            <w:rPr>
              <w:rFonts w:ascii="Times New Roman" w:hAnsi="Times New Roman"/>
              <w:b w:val="0"/>
              <w:sz w:val="16"/>
              <w:szCs w:val="16"/>
            </w:rPr>
            <w:t>Yayın</w:t>
          </w:r>
          <w:proofErr w:type="spellEnd"/>
          <w:r>
            <w:rPr>
              <w:rFonts w:ascii="Times New Roman" w:hAnsi="Times New Roman"/>
              <w:b w:val="0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/>
              <w:b w:val="0"/>
              <w:sz w:val="16"/>
              <w:szCs w:val="16"/>
            </w:rPr>
            <w:t>Tarihi</w:t>
          </w:r>
          <w:proofErr w:type="spellEnd"/>
        </w:p>
      </w:tc>
      <w:tc>
        <w:tcPr>
          <w:tcW w:w="1980" w:type="dxa"/>
          <w:vAlign w:val="center"/>
        </w:tcPr>
        <w:p w14:paraId="47BD9C77" w14:textId="77777777" w:rsidR="00147607" w:rsidRPr="00E8065A" w:rsidRDefault="00147607" w:rsidP="00F868BE">
          <w:pPr>
            <w:pStyle w:val="Altbilgi"/>
            <w:jc w:val="center"/>
            <w:rPr>
              <w:rFonts w:ascii="Times New Roman" w:hAnsi="Times New Roman"/>
              <w:b w:val="0"/>
              <w:sz w:val="16"/>
              <w:szCs w:val="16"/>
            </w:rPr>
          </w:pPr>
          <w:proofErr w:type="spellStart"/>
          <w:r w:rsidRPr="00E8065A">
            <w:rPr>
              <w:rFonts w:ascii="Times New Roman" w:hAnsi="Times New Roman"/>
              <w:b w:val="0"/>
              <w:sz w:val="16"/>
              <w:szCs w:val="16"/>
            </w:rPr>
            <w:t>Rev.No</w:t>
          </w:r>
          <w:proofErr w:type="spellEnd"/>
        </w:p>
      </w:tc>
      <w:tc>
        <w:tcPr>
          <w:tcW w:w="2038" w:type="dxa"/>
          <w:vAlign w:val="center"/>
        </w:tcPr>
        <w:p w14:paraId="4DCD4BAA" w14:textId="77777777" w:rsidR="00147607" w:rsidRPr="00E8065A" w:rsidRDefault="00147607" w:rsidP="00F868BE">
          <w:pPr>
            <w:pStyle w:val="Altbilgi"/>
            <w:jc w:val="center"/>
            <w:rPr>
              <w:rFonts w:ascii="Times New Roman" w:hAnsi="Times New Roman"/>
              <w:b w:val="0"/>
              <w:sz w:val="16"/>
              <w:szCs w:val="16"/>
            </w:rPr>
          </w:pPr>
          <w:proofErr w:type="spellStart"/>
          <w:r w:rsidRPr="00E8065A">
            <w:rPr>
              <w:rFonts w:ascii="Times New Roman" w:hAnsi="Times New Roman"/>
              <w:b w:val="0"/>
              <w:sz w:val="16"/>
              <w:szCs w:val="16"/>
            </w:rPr>
            <w:t>Rev.Tarihi</w:t>
          </w:r>
          <w:proofErr w:type="spellEnd"/>
        </w:p>
      </w:tc>
      <w:tc>
        <w:tcPr>
          <w:tcW w:w="1846" w:type="dxa"/>
          <w:vAlign w:val="center"/>
        </w:tcPr>
        <w:p w14:paraId="19F53092" w14:textId="77777777" w:rsidR="00147607" w:rsidRPr="00E8065A" w:rsidRDefault="00147607" w:rsidP="00F868BE">
          <w:pPr>
            <w:pStyle w:val="Altbilgi"/>
            <w:jc w:val="center"/>
            <w:rPr>
              <w:rFonts w:ascii="Times New Roman" w:hAnsi="Times New Roman"/>
              <w:b w:val="0"/>
              <w:sz w:val="16"/>
              <w:szCs w:val="16"/>
            </w:rPr>
          </w:pPr>
          <w:proofErr w:type="spellStart"/>
          <w:r w:rsidRPr="00E8065A">
            <w:rPr>
              <w:rFonts w:ascii="Times New Roman" w:hAnsi="Times New Roman"/>
              <w:b w:val="0"/>
              <w:sz w:val="16"/>
              <w:szCs w:val="16"/>
            </w:rPr>
            <w:t>Sayfa</w:t>
          </w:r>
          <w:proofErr w:type="spellEnd"/>
          <w:r w:rsidRPr="00E8065A">
            <w:rPr>
              <w:rFonts w:ascii="Times New Roman" w:hAnsi="Times New Roman"/>
              <w:b w:val="0"/>
              <w:sz w:val="16"/>
              <w:szCs w:val="16"/>
            </w:rPr>
            <w:t xml:space="preserve"> No</w:t>
          </w:r>
        </w:p>
      </w:tc>
    </w:tr>
    <w:tr w:rsidR="00147607" w14:paraId="3B4FFCC7" w14:textId="77777777" w:rsidTr="00256B89">
      <w:tc>
        <w:tcPr>
          <w:tcW w:w="2485" w:type="dxa"/>
          <w:vAlign w:val="center"/>
        </w:tcPr>
        <w:p w14:paraId="345528B3" w14:textId="77777777" w:rsidR="00147607" w:rsidRPr="00E8065A" w:rsidRDefault="00147607" w:rsidP="00F868BE">
          <w:pPr>
            <w:pStyle w:val="Altbilgi"/>
            <w:jc w:val="center"/>
            <w:rPr>
              <w:rFonts w:ascii="Times New Roman" w:hAnsi="Times New Roman"/>
              <w:b w:val="0"/>
              <w:sz w:val="16"/>
              <w:szCs w:val="16"/>
            </w:rPr>
          </w:pPr>
          <w:r w:rsidRPr="00E8065A">
            <w:rPr>
              <w:rFonts w:ascii="Times New Roman" w:hAnsi="Times New Roman"/>
              <w:b w:val="0"/>
              <w:sz w:val="16"/>
              <w:szCs w:val="16"/>
            </w:rPr>
            <w:t>ASB.FR.26</w:t>
          </w:r>
        </w:p>
      </w:tc>
      <w:tc>
        <w:tcPr>
          <w:tcW w:w="1857" w:type="dxa"/>
        </w:tcPr>
        <w:p w14:paraId="22E9BD09" w14:textId="78648353" w:rsidR="00147607" w:rsidRPr="00D81037" w:rsidRDefault="00766C37" w:rsidP="007350E3">
          <w:pPr>
            <w:pStyle w:val="Altbilgi"/>
            <w:jc w:val="center"/>
            <w:rPr>
              <w:rFonts w:ascii="Times New Roman" w:hAnsi="Times New Roman"/>
              <w:b w:val="0"/>
              <w:sz w:val="16"/>
              <w:szCs w:val="16"/>
            </w:rPr>
          </w:pPr>
          <w:r>
            <w:rPr>
              <w:rFonts w:ascii="Times New Roman" w:hAnsi="Times New Roman"/>
              <w:b w:val="0"/>
              <w:sz w:val="16"/>
              <w:szCs w:val="16"/>
            </w:rPr>
            <w:t>02.01.2023</w:t>
          </w:r>
        </w:p>
      </w:tc>
      <w:tc>
        <w:tcPr>
          <w:tcW w:w="1980" w:type="dxa"/>
          <w:vAlign w:val="center"/>
        </w:tcPr>
        <w:p w14:paraId="5007C906" w14:textId="44389772" w:rsidR="00147607" w:rsidRPr="00D81037" w:rsidRDefault="007C7B79" w:rsidP="007350E3">
          <w:pPr>
            <w:pStyle w:val="Altbilgi"/>
            <w:jc w:val="center"/>
            <w:rPr>
              <w:rFonts w:ascii="Times New Roman" w:hAnsi="Times New Roman"/>
              <w:b w:val="0"/>
              <w:sz w:val="16"/>
              <w:szCs w:val="16"/>
            </w:rPr>
          </w:pPr>
          <w:r>
            <w:rPr>
              <w:rFonts w:ascii="Times New Roman" w:hAnsi="Times New Roman"/>
              <w:b w:val="0"/>
              <w:sz w:val="16"/>
              <w:szCs w:val="16"/>
            </w:rPr>
            <w:t>01</w:t>
          </w:r>
        </w:p>
      </w:tc>
      <w:tc>
        <w:tcPr>
          <w:tcW w:w="2038" w:type="dxa"/>
          <w:vAlign w:val="center"/>
        </w:tcPr>
        <w:p w14:paraId="3314736B" w14:textId="33951247" w:rsidR="00147607" w:rsidRPr="00D81037" w:rsidRDefault="007C7B79" w:rsidP="00923BDB">
          <w:pPr>
            <w:pStyle w:val="Altbilgi"/>
            <w:jc w:val="center"/>
            <w:rPr>
              <w:rFonts w:ascii="Times New Roman" w:hAnsi="Times New Roman"/>
              <w:b w:val="0"/>
              <w:sz w:val="16"/>
              <w:szCs w:val="16"/>
            </w:rPr>
          </w:pPr>
          <w:r>
            <w:rPr>
              <w:rFonts w:ascii="Times New Roman" w:hAnsi="Times New Roman"/>
              <w:b w:val="0"/>
              <w:sz w:val="16"/>
              <w:szCs w:val="16"/>
            </w:rPr>
            <w:t>03.03.2023</w:t>
          </w:r>
        </w:p>
      </w:tc>
      <w:tc>
        <w:tcPr>
          <w:tcW w:w="1846" w:type="dxa"/>
          <w:vAlign w:val="center"/>
        </w:tcPr>
        <w:p w14:paraId="07F8EE0F" w14:textId="03F536C9" w:rsidR="00147607" w:rsidRPr="00E8065A" w:rsidRDefault="00147607" w:rsidP="00F868BE">
          <w:pPr>
            <w:pStyle w:val="Altbilgi"/>
            <w:jc w:val="center"/>
            <w:rPr>
              <w:rFonts w:ascii="Times New Roman" w:hAnsi="Times New Roman"/>
              <w:b w:val="0"/>
              <w:sz w:val="16"/>
              <w:szCs w:val="16"/>
            </w:rPr>
          </w:pPr>
          <w:r w:rsidRPr="00E8065A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begin"/>
          </w:r>
          <w:r w:rsidRPr="00E8065A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instrText xml:space="preserve"> PAGE </w:instrText>
          </w:r>
          <w:r w:rsidRPr="00E8065A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separate"/>
          </w:r>
          <w:r w:rsidR="009630A9">
            <w:rPr>
              <w:rStyle w:val="SayfaNumaras"/>
              <w:rFonts w:ascii="Times New Roman" w:hAnsi="Times New Roman"/>
              <w:b w:val="0"/>
              <w:noProof/>
              <w:sz w:val="16"/>
              <w:szCs w:val="16"/>
            </w:rPr>
            <w:t>4</w:t>
          </w:r>
          <w:r w:rsidRPr="00E8065A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end"/>
          </w:r>
          <w:r w:rsidRPr="00E8065A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t xml:space="preserve"> / </w:t>
          </w:r>
          <w:r w:rsidRPr="00E8065A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begin"/>
          </w:r>
          <w:r w:rsidRPr="00E8065A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instrText xml:space="preserve"> NUMPAGES </w:instrText>
          </w:r>
          <w:r w:rsidRPr="00E8065A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separate"/>
          </w:r>
          <w:r w:rsidR="009630A9">
            <w:rPr>
              <w:rStyle w:val="SayfaNumaras"/>
              <w:rFonts w:ascii="Times New Roman" w:hAnsi="Times New Roman"/>
              <w:b w:val="0"/>
              <w:noProof/>
              <w:sz w:val="16"/>
              <w:szCs w:val="16"/>
            </w:rPr>
            <w:t>4</w:t>
          </w:r>
          <w:r w:rsidRPr="00E8065A">
            <w:rPr>
              <w:rStyle w:val="SayfaNumaras"/>
              <w:rFonts w:ascii="Times New Roman" w:hAnsi="Times New Roman"/>
              <w:b w:val="0"/>
              <w:sz w:val="16"/>
              <w:szCs w:val="16"/>
            </w:rPr>
            <w:fldChar w:fldCharType="end"/>
          </w:r>
        </w:p>
      </w:tc>
    </w:tr>
  </w:tbl>
  <w:p w14:paraId="5FDBF924" w14:textId="77777777" w:rsidR="00C01DC3" w:rsidRPr="00EC4EF6" w:rsidRDefault="00C01DC3" w:rsidP="00EC4EF6">
    <w:pPr>
      <w:pStyle w:val="Altbilgi"/>
      <w:ind w:left="-180"/>
      <w:jc w:val="both"/>
      <w:rPr>
        <w:rFonts w:ascii="Times New Roman" w:hAnsi="Times New Roman"/>
        <w:b w:val="0"/>
        <w:sz w:val="14"/>
        <w:szCs w:val="14"/>
      </w:rPr>
    </w:pPr>
    <w:r w:rsidRPr="00EC4EF6">
      <w:rPr>
        <w:rFonts w:ascii="Times New Roman" w:hAnsi="Times New Roman"/>
        <w:b w:val="0"/>
        <w:sz w:val="14"/>
        <w:szCs w:val="14"/>
      </w:rPr>
      <w:t>ASB.FR.02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99D0" w14:textId="77777777" w:rsidR="005C48E0" w:rsidRDefault="005C48E0">
      <w:r>
        <w:separator/>
      </w:r>
    </w:p>
  </w:footnote>
  <w:footnote w:type="continuationSeparator" w:id="0">
    <w:p w14:paraId="56333606" w14:textId="77777777" w:rsidR="005C48E0" w:rsidRDefault="005C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157D6" w14:textId="77777777" w:rsidR="00C01DC3" w:rsidRDefault="00C01DC3"/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7"/>
      <w:gridCol w:w="7329"/>
    </w:tblGrid>
    <w:tr w:rsidR="00C01DC3" w:rsidRPr="00DA1B55" w14:paraId="5B6638DC" w14:textId="77777777" w:rsidTr="006D4591">
      <w:trPr>
        <w:trHeight w:val="567"/>
      </w:trPr>
      <w:tc>
        <w:tcPr>
          <w:tcW w:w="2877" w:type="dxa"/>
        </w:tcPr>
        <w:p w14:paraId="3691E7B2" w14:textId="77777777" w:rsidR="00C01DC3" w:rsidRPr="00E802E8" w:rsidRDefault="009404F6" w:rsidP="00F868BE">
          <w:pPr>
            <w:pStyle w:val="stbilgi"/>
            <w:tabs>
              <w:tab w:val="clear" w:pos="9072"/>
              <w:tab w:val="right" w:pos="9540"/>
            </w:tabs>
            <w:jc w:val="center"/>
            <w:rPr>
              <w:rFonts w:ascii="Times New Roman" w:hAnsi="Times New Roman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6770689" wp14:editId="07777777">
                <wp:extent cx="652780" cy="6172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7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9" w:type="dxa"/>
          <w:vAlign w:val="center"/>
        </w:tcPr>
        <w:p w14:paraId="4CBB4628" w14:textId="77777777" w:rsidR="00C01DC3" w:rsidRPr="00DA1B55" w:rsidRDefault="00C01DC3" w:rsidP="00F868BE">
          <w:pPr>
            <w:pStyle w:val="stbilgi"/>
            <w:jc w:val="center"/>
            <w:rPr>
              <w:rFonts w:ascii="Times New Roman" w:hAnsi="Times New Roman"/>
              <w:sz w:val="28"/>
              <w:szCs w:val="28"/>
            </w:rPr>
          </w:pPr>
          <w:r w:rsidRPr="00DA1B55">
            <w:rPr>
              <w:rFonts w:ascii="Times New Roman" w:hAnsi="Times New Roman"/>
              <w:sz w:val="28"/>
              <w:szCs w:val="28"/>
            </w:rPr>
            <w:t>BELGELENDİRME BAŞVURU FORMU</w:t>
          </w:r>
        </w:p>
        <w:p w14:paraId="76F73B50" w14:textId="77777777" w:rsidR="00C01DC3" w:rsidRDefault="00C01DC3" w:rsidP="00F868BE">
          <w:pPr>
            <w:pStyle w:val="stbilgi"/>
            <w:jc w:val="center"/>
            <w:rPr>
              <w:rFonts w:ascii="Times New Roman" w:hAnsi="Times New Roman"/>
              <w:b w:val="0"/>
              <w:i/>
              <w:sz w:val="20"/>
              <w:szCs w:val="20"/>
            </w:rPr>
          </w:pPr>
          <w:r w:rsidRPr="00DA1B55">
            <w:rPr>
              <w:rFonts w:ascii="Times New Roman" w:hAnsi="Times New Roman"/>
              <w:b w:val="0"/>
              <w:i/>
              <w:sz w:val="20"/>
              <w:szCs w:val="20"/>
            </w:rPr>
            <w:t>Certification Application Form</w:t>
          </w:r>
        </w:p>
        <w:p w14:paraId="526770CE" w14:textId="77777777" w:rsidR="00543FB0" w:rsidRDefault="00543FB0" w:rsidP="00F868BE">
          <w:pPr>
            <w:pStyle w:val="stbilgi"/>
            <w:jc w:val="center"/>
            <w:rPr>
              <w:rFonts w:ascii="Times New Roman" w:hAnsi="Times New Roman"/>
              <w:b w:val="0"/>
              <w:i/>
              <w:sz w:val="20"/>
              <w:szCs w:val="20"/>
            </w:rPr>
          </w:pPr>
        </w:p>
        <w:p w14:paraId="7295A73E" w14:textId="77777777" w:rsidR="00543FB0" w:rsidRPr="00543FB0" w:rsidRDefault="00543FB0" w:rsidP="003073D6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543FB0">
            <w:rPr>
              <w:rFonts w:ascii="Times New Roman" w:hAnsi="Times New Roman"/>
              <w:sz w:val="20"/>
              <w:szCs w:val="20"/>
            </w:rPr>
            <w:t xml:space="preserve">ASB </w:t>
          </w:r>
          <w:proofErr w:type="spellStart"/>
          <w:r w:rsidRPr="00543FB0">
            <w:rPr>
              <w:rFonts w:ascii="Times New Roman" w:hAnsi="Times New Roman"/>
              <w:sz w:val="20"/>
              <w:szCs w:val="20"/>
            </w:rPr>
            <w:t>Uluslararası</w:t>
          </w:r>
          <w:proofErr w:type="spellEnd"/>
          <w:r w:rsidRPr="00543FB0">
            <w:rPr>
              <w:rFonts w:ascii="Times New Roman" w:hAnsi="Times New Roman"/>
              <w:sz w:val="20"/>
              <w:szCs w:val="20"/>
            </w:rPr>
            <w:t xml:space="preserve"> Belgelendirme </w:t>
          </w:r>
          <w:r w:rsidR="003073D6">
            <w:rPr>
              <w:rFonts w:ascii="Times New Roman" w:hAnsi="Times New Roman"/>
              <w:sz w:val="20"/>
              <w:szCs w:val="20"/>
            </w:rPr>
            <w:t xml:space="preserve">Gözetim Denetim ve </w:t>
          </w:r>
          <w:r w:rsidRPr="00543FB0">
            <w:rPr>
              <w:rFonts w:ascii="Times New Roman" w:hAnsi="Times New Roman"/>
              <w:sz w:val="20"/>
              <w:szCs w:val="20"/>
            </w:rPr>
            <w:t xml:space="preserve">Eğitim </w:t>
          </w:r>
          <w:proofErr w:type="spellStart"/>
          <w:r w:rsidRPr="00543FB0">
            <w:rPr>
              <w:rFonts w:ascii="Times New Roman" w:hAnsi="Times New Roman"/>
              <w:sz w:val="20"/>
              <w:szCs w:val="20"/>
            </w:rPr>
            <w:t>Hizm</w:t>
          </w:r>
          <w:proofErr w:type="spellEnd"/>
          <w:r w:rsidRPr="00543FB0">
            <w:rPr>
              <w:rFonts w:ascii="Times New Roman" w:hAnsi="Times New Roman"/>
              <w:sz w:val="20"/>
              <w:szCs w:val="20"/>
            </w:rPr>
            <w:t xml:space="preserve">. Ltd. Şti. </w:t>
          </w:r>
        </w:p>
      </w:tc>
    </w:tr>
  </w:tbl>
  <w:p w14:paraId="7CBEED82" w14:textId="77777777" w:rsidR="00C01DC3" w:rsidRDefault="00C01D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688A"/>
    <w:multiLevelType w:val="multilevel"/>
    <w:tmpl w:val="1ADE0DB8"/>
    <w:lvl w:ilvl="0">
      <w:start w:val="1"/>
      <w:numFmt w:val="decimal"/>
      <w:lvlText w:val="%1."/>
      <w:lvlJc w:val="left"/>
      <w:pPr>
        <w:tabs>
          <w:tab w:val="num" w:pos="2260"/>
        </w:tabs>
        <w:ind w:left="2260" w:hanging="700"/>
      </w:pPr>
      <w:rPr>
        <w:rFonts w:ascii="Times New Roman" w:hAnsi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775"/>
        </w:tabs>
        <w:ind w:left="2775" w:hanging="720"/>
      </w:pPr>
      <w:rPr>
        <w:rFonts w:ascii="Times New Roman" w:hAnsi="Times New Roman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35"/>
        </w:tabs>
        <w:ind w:left="58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90"/>
        </w:tabs>
        <w:ind w:left="66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5"/>
        </w:tabs>
        <w:ind w:left="754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C8"/>
    <w:rsid w:val="000015A8"/>
    <w:rsid w:val="00002D25"/>
    <w:rsid w:val="00007DA4"/>
    <w:rsid w:val="0001569F"/>
    <w:rsid w:val="0001669F"/>
    <w:rsid w:val="0002113D"/>
    <w:rsid w:val="000232A2"/>
    <w:rsid w:val="0003214C"/>
    <w:rsid w:val="0003388A"/>
    <w:rsid w:val="00051222"/>
    <w:rsid w:val="0005263F"/>
    <w:rsid w:val="00057867"/>
    <w:rsid w:val="00061605"/>
    <w:rsid w:val="00071B1A"/>
    <w:rsid w:val="00077604"/>
    <w:rsid w:val="00080288"/>
    <w:rsid w:val="000817F9"/>
    <w:rsid w:val="0009367F"/>
    <w:rsid w:val="00093C2F"/>
    <w:rsid w:val="00097CF3"/>
    <w:rsid w:val="000A4E24"/>
    <w:rsid w:val="000D377B"/>
    <w:rsid w:val="000D4727"/>
    <w:rsid w:val="000E4F56"/>
    <w:rsid w:val="000E58C3"/>
    <w:rsid w:val="000E5F47"/>
    <w:rsid w:val="000E718A"/>
    <w:rsid w:val="000F2284"/>
    <w:rsid w:val="0010199C"/>
    <w:rsid w:val="00101F8E"/>
    <w:rsid w:val="0011489A"/>
    <w:rsid w:val="00125A9A"/>
    <w:rsid w:val="00133517"/>
    <w:rsid w:val="00133629"/>
    <w:rsid w:val="00143E8A"/>
    <w:rsid w:val="00147607"/>
    <w:rsid w:val="001508B9"/>
    <w:rsid w:val="00152E5D"/>
    <w:rsid w:val="001552AB"/>
    <w:rsid w:val="00156025"/>
    <w:rsid w:val="00160A8A"/>
    <w:rsid w:val="00175416"/>
    <w:rsid w:val="00176ECA"/>
    <w:rsid w:val="00177B58"/>
    <w:rsid w:val="001873CA"/>
    <w:rsid w:val="001876BE"/>
    <w:rsid w:val="00190B39"/>
    <w:rsid w:val="001926CF"/>
    <w:rsid w:val="001A03B3"/>
    <w:rsid w:val="001A4CA3"/>
    <w:rsid w:val="001B2591"/>
    <w:rsid w:val="001B3874"/>
    <w:rsid w:val="001C17BD"/>
    <w:rsid w:val="001D5AF2"/>
    <w:rsid w:val="001E64BE"/>
    <w:rsid w:val="001F4916"/>
    <w:rsid w:val="00200EC1"/>
    <w:rsid w:val="00202ECC"/>
    <w:rsid w:val="00203327"/>
    <w:rsid w:val="00205D6B"/>
    <w:rsid w:val="002102EF"/>
    <w:rsid w:val="00212573"/>
    <w:rsid w:val="00244C23"/>
    <w:rsid w:val="002457DC"/>
    <w:rsid w:val="002549FC"/>
    <w:rsid w:val="0025533E"/>
    <w:rsid w:val="00256121"/>
    <w:rsid w:val="00256B89"/>
    <w:rsid w:val="00257ECB"/>
    <w:rsid w:val="002677E3"/>
    <w:rsid w:val="002725D4"/>
    <w:rsid w:val="00272ABA"/>
    <w:rsid w:val="00292E2A"/>
    <w:rsid w:val="00295861"/>
    <w:rsid w:val="002A46F8"/>
    <w:rsid w:val="002A4DFF"/>
    <w:rsid w:val="002B34B8"/>
    <w:rsid w:val="002C2AC8"/>
    <w:rsid w:val="002C6FE1"/>
    <w:rsid w:val="002C7DAD"/>
    <w:rsid w:val="002E246E"/>
    <w:rsid w:val="002E2B3C"/>
    <w:rsid w:val="002E68E6"/>
    <w:rsid w:val="002F2076"/>
    <w:rsid w:val="002F5F69"/>
    <w:rsid w:val="002F611A"/>
    <w:rsid w:val="003043B3"/>
    <w:rsid w:val="00306E76"/>
    <w:rsid w:val="003073D6"/>
    <w:rsid w:val="0031071E"/>
    <w:rsid w:val="003130E8"/>
    <w:rsid w:val="0032021A"/>
    <w:rsid w:val="0032616F"/>
    <w:rsid w:val="00326B5C"/>
    <w:rsid w:val="00330582"/>
    <w:rsid w:val="00333F4A"/>
    <w:rsid w:val="003362BD"/>
    <w:rsid w:val="00341AB4"/>
    <w:rsid w:val="00346ECE"/>
    <w:rsid w:val="00353C83"/>
    <w:rsid w:val="00354111"/>
    <w:rsid w:val="0036331A"/>
    <w:rsid w:val="003636FA"/>
    <w:rsid w:val="00364403"/>
    <w:rsid w:val="00365DCD"/>
    <w:rsid w:val="00366535"/>
    <w:rsid w:val="003671F4"/>
    <w:rsid w:val="003750B6"/>
    <w:rsid w:val="00381DDF"/>
    <w:rsid w:val="00382C69"/>
    <w:rsid w:val="00384E71"/>
    <w:rsid w:val="003858E2"/>
    <w:rsid w:val="0039074D"/>
    <w:rsid w:val="00394321"/>
    <w:rsid w:val="003A0EA0"/>
    <w:rsid w:val="003A7C96"/>
    <w:rsid w:val="003A7CD0"/>
    <w:rsid w:val="003B3A65"/>
    <w:rsid w:val="003C3C04"/>
    <w:rsid w:val="003D58EB"/>
    <w:rsid w:val="003E2CF8"/>
    <w:rsid w:val="003E5014"/>
    <w:rsid w:val="003E50C8"/>
    <w:rsid w:val="003E5593"/>
    <w:rsid w:val="003E5F49"/>
    <w:rsid w:val="003E6E35"/>
    <w:rsid w:val="00401BB9"/>
    <w:rsid w:val="00402D6A"/>
    <w:rsid w:val="00404E20"/>
    <w:rsid w:val="00407428"/>
    <w:rsid w:val="00416AE9"/>
    <w:rsid w:val="00421AF8"/>
    <w:rsid w:val="0042439B"/>
    <w:rsid w:val="00425F2E"/>
    <w:rsid w:val="00433065"/>
    <w:rsid w:val="00440093"/>
    <w:rsid w:val="00454DFB"/>
    <w:rsid w:val="004600DF"/>
    <w:rsid w:val="004626DF"/>
    <w:rsid w:val="004665BA"/>
    <w:rsid w:val="004706B9"/>
    <w:rsid w:val="004722F1"/>
    <w:rsid w:val="00490C0D"/>
    <w:rsid w:val="0049153F"/>
    <w:rsid w:val="0049598E"/>
    <w:rsid w:val="00497C90"/>
    <w:rsid w:val="004A0D12"/>
    <w:rsid w:val="004B10A8"/>
    <w:rsid w:val="004B1A44"/>
    <w:rsid w:val="004B5698"/>
    <w:rsid w:val="004B5EBD"/>
    <w:rsid w:val="004C29E4"/>
    <w:rsid w:val="004C4851"/>
    <w:rsid w:val="00505AC1"/>
    <w:rsid w:val="00511DF1"/>
    <w:rsid w:val="0051485C"/>
    <w:rsid w:val="0052093B"/>
    <w:rsid w:val="0052590E"/>
    <w:rsid w:val="0053448A"/>
    <w:rsid w:val="00541C1F"/>
    <w:rsid w:val="00543FB0"/>
    <w:rsid w:val="00550445"/>
    <w:rsid w:val="00551204"/>
    <w:rsid w:val="00552990"/>
    <w:rsid w:val="00556C52"/>
    <w:rsid w:val="00557EDE"/>
    <w:rsid w:val="00570A96"/>
    <w:rsid w:val="00574AB1"/>
    <w:rsid w:val="00581E58"/>
    <w:rsid w:val="0058540E"/>
    <w:rsid w:val="005A1F1E"/>
    <w:rsid w:val="005A6710"/>
    <w:rsid w:val="005B5158"/>
    <w:rsid w:val="005B6528"/>
    <w:rsid w:val="005C2078"/>
    <w:rsid w:val="005C24EA"/>
    <w:rsid w:val="005C48E0"/>
    <w:rsid w:val="005F206F"/>
    <w:rsid w:val="005F7AFE"/>
    <w:rsid w:val="005F7C85"/>
    <w:rsid w:val="0060173B"/>
    <w:rsid w:val="006078A1"/>
    <w:rsid w:val="00624431"/>
    <w:rsid w:val="006445D1"/>
    <w:rsid w:val="0064788B"/>
    <w:rsid w:val="00653427"/>
    <w:rsid w:val="0065546D"/>
    <w:rsid w:val="006555B9"/>
    <w:rsid w:val="00656AB4"/>
    <w:rsid w:val="006654FD"/>
    <w:rsid w:val="00666C2F"/>
    <w:rsid w:val="006673D2"/>
    <w:rsid w:val="006727B6"/>
    <w:rsid w:val="00677F4E"/>
    <w:rsid w:val="00685F5A"/>
    <w:rsid w:val="00690A73"/>
    <w:rsid w:val="0069271F"/>
    <w:rsid w:val="006955B3"/>
    <w:rsid w:val="00697718"/>
    <w:rsid w:val="006A0530"/>
    <w:rsid w:val="006A1F42"/>
    <w:rsid w:val="006A654A"/>
    <w:rsid w:val="006B075B"/>
    <w:rsid w:val="006D4591"/>
    <w:rsid w:val="006F0068"/>
    <w:rsid w:val="006F1B6C"/>
    <w:rsid w:val="006F58FD"/>
    <w:rsid w:val="00700AB3"/>
    <w:rsid w:val="00701515"/>
    <w:rsid w:val="00713B89"/>
    <w:rsid w:val="00715F92"/>
    <w:rsid w:val="00717338"/>
    <w:rsid w:val="007350E3"/>
    <w:rsid w:val="00737C29"/>
    <w:rsid w:val="00740606"/>
    <w:rsid w:val="00746233"/>
    <w:rsid w:val="00747574"/>
    <w:rsid w:val="007475D0"/>
    <w:rsid w:val="00752416"/>
    <w:rsid w:val="00762D31"/>
    <w:rsid w:val="007641F6"/>
    <w:rsid w:val="00766C37"/>
    <w:rsid w:val="00772A4E"/>
    <w:rsid w:val="00777113"/>
    <w:rsid w:val="00790DF0"/>
    <w:rsid w:val="007C3258"/>
    <w:rsid w:val="007C7B79"/>
    <w:rsid w:val="007D1905"/>
    <w:rsid w:val="007D2B93"/>
    <w:rsid w:val="007D4011"/>
    <w:rsid w:val="007E4051"/>
    <w:rsid w:val="007E643B"/>
    <w:rsid w:val="007F0A9B"/>
    <w:rsid w:val="007F2B3B"/>
    <w:rsid w:val="007F4500"/>
    <w:rsid w:val="00802FE0"/>
    <w:rsid w:val="00804F36"/>
    <w:rsid w:val="00805D75"/>
    <w:rsid w:val="00810B5A"/>
    <w:rsid w:val="00817803"/>
    <w:rsid w:val="00821CA6"/>
    <w:rsid w:val="00850306"/>
    <w:rsid w:val="00850882"/>
    <w:rsid w:val="00853A53"/>
    <w:rsid w:val="008648B7"/>
    <w:rsid w:val="008661E0"/>
    <w:rsid w:val="008718BB"/>
    <w:rsid w:val="00872ED8"/>
    <w:rsid w:val="00876D83"/>
    <w:rsid w:val="00877719"/>
    <w:rsid w:val="00880479"/>
    <w:rsid w:val="008A69CD"/>
    <w:rsid w:val="008A7959"/>
    <w:rsid w:val="008B0476"/>
    <w:rsid w:val="008B16EB"/>
    <w:rsid w:val="008B4B61"/>
    <w:rsid w:val="008C6B60"/>
    <w:rsid w:val="008C7DF5"/>
    <w:rsid w:val="008D0C69"/>
    <w:rsid w:val="008D0F0E"/>
    <w:rsid w:val="008E2341"/>
    <w:rsid w:val="008E2412"/>
    <w:rsid w:val="008E6F84"/>
    <w:rsid w:val="0090581E"/>
    <w:rsid w:val="00912679"/>
    <w:rsid w:val="0091419A"/>
    <w:rsid w:val="009177F8"/>
    <w:rsid w:val="00923BDB"/>
    <w:rsid w:val="00923E8C"/>
    <w:rsid w:val="00926C79"/>
    <w:rsid w:val="00934418"/>
    <w:rsid w:val="009404F6"/>
    <w:rsid w:val="00941173"/>
    <w:rsid w:val="0094385C"/>
    <w:rsid w:val="00945E20"/>
    <w:rsid w:val="00950BB1"/>
    <w:rsid w:val="00950CBE"/>
    <w:rsid w:val="009630A9"/>
    <w:rsid w:val="00971DAF"/>
    <w:rsid w:val="00975566"/>
    <w:rsid w:val="00975E82"/>
    <w:rsid w:val="009858EF"/>
    <w:rsid w:val="00995EC1"/>
    <w:rsid w:val="00996103"/>
    <w:rsid w:val="009975BE"/>
    <w:rsid w:val="009A0632"/>
    <w:rsid w:val="009A18ED"/>
    <w:rsid w:val="009A57E7"/>
    <w:rsid w:val="009B10A0"/>
    <w:rsid w:val="009B309D"/>
    <w:rsid w:val="009C12BC"/>
    <w:rsid w:val="009E1B74"/>
    <w:rsid w:val="009F0FCD"/>
    <w:rsid w:val="009F1C8D"/>
    <w:rsid w:val="009F3062"/>
    <w:rsid w:val="009F556D"/>
    <w:rsid w:val="00A01727"/>
    <w:rsid w:val="00A06EF5"/>
    <w:rsid w:val="00A1545F"/>
    <w:rsid w:val="00A540F6"/>
    <w:rsid w:val="00A57FBE"/>
    <w:rsid w:val="00A641EB"/>
    <w:rsid w:val="00A67F19"/>
    <w:rsid w:val="00A71900"/>
    <w:rsid w:val="00A7370B"/>
    <w:rsid w:val="00A74F24"/>
    <w:rsid w:val="00A948A0"/>
    <w:rsid w:val="00AB36A7"/>
    <w:rsid w:val="00AB4C04"/>
    <w:rsid w:val="00AB6796"/>
    <w:rsid w:val="00AC58B0"/>
    <w:rsid w:val="00AC6097"/>
    <w:rsid w:val="00AC7B16"/>
    <w:rsid w:val="00AD16E2"/>
    <w:rsid w:val="00AD1B18"/>
    <w:rsid w:val="00AE0AC0"/>
    <w:rsid w:val="00AE4B43"/>
    <w:rsid w:val="00AF2401"/>
    <w:rsid w:val="00AF2EAE"/>
    <w:rsid w:val="00B076FF"/>
    <w:rsid w:val="00B16712"/>
    <w:rsid w:val="00B253E0"/>
    <w:rsid w:val="00B27F3A"/>
    <w:rsid w:val="00B30E6E"/>
    <w:rsid w:val="00B329DA"/>
    <w:rsid w:val="00B34BC8"/>
    <w:rsid w:val="00B47423"/>
    <w:rsid w:val="00B52E0D"/>
    <w:rsid w:val="00B56A73"/>
    <w:rsid w:val="00B663DB"/>
    <w:rsid w:val="00B77395"/>
    <w:rsid w:val="00B82040"/>
    <w:rsid w:val="00B8510F"/>
    <w:rsid w:val="00B85DCD"/>
    <w:rsid w:val="00B94F06"/>
    <w:rsid w:val="00B97FBA"/>
    <w:rsid w:val="00BB4588"/>
    <w:rsid w:val="00BB4921"/>
    <w:rsid w:val="00BB70D5"/>
    <w:rsid w:val="00BB7C73"/>
    <w:rsid w:val="00BC66D6"/>
    <w:rsid w:val="00BC676D"/>
    <w:rsid w:val="00BC6DC7"/>
    <w:rsid w:val="00BD2C0C"/>
    <w:rsid w:val="00BE216A"/>
    <w:rsid w:val="00BF41B0"/>
    <w:rsid w:val="00C01DC3"/>
    <w:rsid w:val="00C1365D"/>
    <w:rsid w:val="00C142A7"/>
    <w:rsid w:val="00C1455C"/>
    <w:rsid w:val="00C17754"/>
    <w:rsid w:val="00C221CA"/>
    <w:rsid w:val="00C30BEA"/>
    <w:rsid w:val="00C353C8"/>
    <w:rsid w:val="00C60A12"/>
    <w:rsid w:val="00C626E4"/>
    <w:rsid w:val="00C700A9"/>
    <w:rsid w:val="00C738FD"/>
    <w:rsid w:val="00C7572D"/>
    <w:rsid w:val="00C87ECD"/>
    <w:rsid w:val="00CB389F"/>
    <w:rsid w:val="00CC42F7"/>
    <w:rsid w:val="00CD5D01"/>
    <w:rsid w:val="00CE6A5B"/>
    <w:rsid w:val="00CE6D88"/>
    <w:rsid w:val="00CF0DE6"/>
    <w:rsid w:val="00CF4127"/>
    <w:rsid w:val="00CF4222"/>
    <w:rsid w:val="00CF4566"/>
    <w:rsid w:val="00CF7DE6"/>
    <w:rsid w:val="00D06117"/>
    <w:rsid w:val="00D26B89"/>
    <w:rsid w:val="00D40691"/>
    <w:rsid w:val="00D419D8"/>
    <w:rsid w:val="00D41E06"/>
    <w:rsid w:val="00D43BD3"/>
    <w:rsid w:val="00D44ADD"/>
    <w:rsid w:val="00D531FB"/>
    <w:rsid w:val="00D57309"/>
    <w:rsid w:val="00D770CD"/>
    <w:rsid w:val="00D81037"/>
    <w:rsid w:val="00DA7871"/>
    <w:rsid w:val="00DA7FAF"/>
    <w:rsid w:val="00DB37A0"/>
    <w:rsid w:val="00DB3D59"/>
    <w:rsid w:val="00DC3A57"/>
    <w:rsid w:val="00DD440A"/>
    <w:rsid w:val="00DD5DA3"/>
    <w:rsid w:val="00DD6B31"/>
    <w:rsid w:val="00DE093D"/>
    <w:rsid w:val="00DE0A61"/>
    <w:rsid w:val="00DE5E9A"/>
    <w:rsid w:val="00DE7FB3"/>
    <w:rsid w:val="00DF28D8"/>
    <w:rsid w:val="00E02757"/>
    <w:rsid w:val="00E1106F"/>
    <w:rsid w:val="00E140BF"/>
    <w:rsid w:val="00E20C22"/>
    <w:rsid w:val="00E322A7"/>
    <w:rsid w:val="00E349EE"/>
    <w:rsid w:val="00E36DA9"/>
    <w:rsid w:val="00E44609"/>
    <w:rsid w:val="00E47C9F"/>
    <w:rsid w:val="00E47CBF"/>
    <w:rsid w:val="00E5141C"/>
    <w:rsid w:val="00E52B38"/>
    <w:rsid w:val="00E602E4"/>
    <w:rsid w:val="00E76DEF"/>
    <w:rsid w:val="00E8065A"/>
    <w:rsid w:val="00E950B7"/>
    <w:rsid w:val="00E950FE"/>
    <w:rsid w:val="00EA0C92"/>
    <w:rsid w:val="00EC4E0E"/>
    <w:rsid w:val="00EC4EF6"/>
    <w:rsid w:val="00EF5D0B"/>
    <w:rsid w:val="00F20199"/>
    <w:rsid w:val="00F261A3"/>
    <w:rsid w:val="00F26C96"/>
    <w:rsid w:val="00F32B85"/>
    <w:rsid w:val="00F44898"/>
    <w:rsid w:val="00F461AD"/>
    <w:rsid w:val="00F4694D"/>
    <w:rsid w:val="00F54844"/>
    <w:rsid w:val="00F54A94"/>
    <w:rsid w:val="00F6183A"/>
    <w:rsid w:val="00F61AF5"/>
    <w:rsid w:val="00F63FAE"/>
    <w:rsid w:val="00F70AAE"/>
    <w:rsid w:val="00F742D6"/>
    <w:rsid w:val="00F76C89"/>
    <w:rsid w:val="00F81563"/>
    <w:rsid w:val="00F868BE"/>
    <w:rsid w:val="00F873BD"/>
    <w:rsid w:val="00F9499E"/>
    <w:rsid w:val="00F97617"/>
    <w:rsid w:val="00F9762A"/>
    <w:rsid w:val="00F97DB0"/>
    <w:rsid w:val="00FB3BF0"/>
    <w:rsid w:val="00FB48B7"/>
    <w:rsid w:val="00FD39FA"/>
    <w:rsid w:val="00FF5286"/>
    <w:rsid w:val="373D47FB"/>
    <w:rsid w:val="735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3D47FB"/>
  <w15:chartTrackingRefBased/>
  <w15:docId w15:val="{9FDD36EB-8E65-4CD8-A2AB-6CB2238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AB3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B34BC8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B34BC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BC8"/>
  </w:style>
  <w:style w:type="table" w:styleId="TabloKlavuzu">
    <w:name w:val="Table Grid"/>
    <w:basedOn w:val="NormalTablo"/>
    <w:rsid w:val="00B34BC8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817803"/>
    <w:rPr>
      <w:color w:val="0000FF"/>
      <w:u w:val="single"/>
    </w:rPr>
  </w:style>
  <w:style w:type="paragraph" w:customStyle="1" w:styleId="Default">
    <w:name w:val="Default"/>
    <w:rsid w:val="00CF422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tr-TR"/>
    </w:rPr>
  </w:style>
  <w:style w:type="character" w:styleId="Gl">
    <w:name w:val="Strong"/>
    <w:uiPriority w:val="22"/>
    <w:qFormat/>
    <w:rsid w:val="002677E3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400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440093"/>
    <w:rPr>
      <w:rFonts w:ascii="Courier New" w:hAnsi="Courier New" w:cs="Courier New"/>
    </w:rPr>
  </w:style>
  <w:style w:type="character" w:customStyle="1" w:styleId="y2iqfc">
    <w:name w:val="y2iqfc"/>
    <w:rsid w:val="00717338"/>
  </w:style>
  <w:style w:type="paragraph" w:styleId="stBilgi0">
    <w:name w:val="header"/>
    <w:basedOn w:val="Normal"/>
    <w:link w:val="stBilgiChar"/>
    <w:rsid w:val="00700A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700AB3"/>
    <w:rPr>
      <w:rFonts w:ascii="Courier" w:hAnsi="Courier"/>
      <w:b/>
      <w:bCs/>
      <w:sz w:val="24"/>
      <w:szCs w:val="24"/>
      <w:lang w:val="en-US" w:eastAsia="en-US"/>
    </w:rPr>
  </w:style>
  <w:style w:type="paragraph" w:styleId="AltBilgi0">
    <w:name w:val="footer"/>
    <w:basedOn w:val="Normal"/>
    <w:link w:val="AltBilgiChar"/>
    <w:rsid w:val="00700A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700AB3"/>
    <w:rPr>
      <w:rFonts w:ascii="Courier" w:hAnsi="Courier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bcert.com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gi@asb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219E-F25D-4E2E-BA11-A317B21A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1029</Words>
  <Characters>7887</Characters>
  <Application>Microsoft Office Word</Application>
  <DocSecurity>0</DocSecurity>
  <Lines>65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Gulsum Turgut</cp:lastModifiedBy>
  <cp:revision>18</cp:revision>
  <cp:lastPrinted>2017-03-13T16:15:00Z</cp:lastPrinted>
  <dcterms:created xsi:type="dcterms:W3CDTF">2021-10-22T12:30:00Z</dcterms:created>
  <dcterms:modified xsi:type="dcterms:W3CDTF">2024-12-04T10:10:00Z</dcterms:modified>
</cp:coreProperties>
</file>